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19"/>
        <w:gridCol w:w="2552"/>
        <w:gridCol w:w="2552"/>
        <w:gridCol w:w="2552"/>
        <w:gridCol w:w="2552"/>
      </w:tblGrid>
      <w:tr w:rsidR="00C40AD9" w:rsidRPr="000A7D6C" w14:paraId="7FFB3333" w14:textId="77777777" w:rsidTr="0058009B">
        <w:trPr>
          <w:cantSplit/>
          <w:trHeight w:val="685"/>
        </w:trPr>
        <w:tc>
          <w:tcPr>
            <w:tcW w:w="79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14:paraId="34BA141D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Numerus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61A27459" w14:textId="77777777" w:rsidR="00C40AD9" w:rsidRPr="000A7D6C" w:rsidRDefault="00C40AD9" w:rsidP="00C40AD9">
            <w:pPr>
              <w:jc w:val="center"/>
              <w:rPr>
                <w:noProof/>
                <w:sz w:val="38"/>
                <w:szCs w:val="38"/>
                <w:lang w:val="la-Latn"/>
              </w:rPr>
            </w:pPr>
            <w:r w:rsidRPr="000A7D6C">
              <w:rPr>
                <w:noProof/>
                <w:sz w:val="38"/>
                <w:szCs w:val="38"/>
                <w:lang w:val="la-Latn"/>
              </w:rPr>
              <w:t>Kasus</w:t>
            </w:r>
            <w:r w:rsidRPr="000A7D6C">
              <w:rPr>
                <w:noProof/>
                <w:sz w:val="38"/>
                <w:szCs w:val="38"/>
                <w:lang w:val="la-Latn"/>
              </w:rPr>
              <w:br/>
              <w:t>(Fall)</w:t>
            </w:r>
          </w:p>
        </w:tc>
        <w:tc>
          <w:tcPr>
            <w:tcW w:w="10208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56760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Deklinationsklassen/ „Substantivklassen“</w:t>
            </w:r>
          </w:p>
        </w:tc>
      </w:tr>
      <w:tr w:rsidR="00C40AD9" w:rsidRPr="000A7D6C" w14:paraId="0F12D3A0" w14:textId="77777777" w:rsidTr="0058009B">
        <w:trPr>
          <w:cantSplit/>
          <w:trHeight w:val="545"/>
        </w:trPr>
        <w:tc>
          <w:tcPr>
            <w:tcW w:w="790" w:type="dxa"/>
            <w:vMerge/>
            <w:tcBorders>
              <w:right w:val="single" w:sz="4" w:space="0" w:color="auto"/>
            </w:tcBorders>
            <w:shd w:val="clear" w:color="auto" w:fill="FFFF99"/>
          </w:tcPr>
          <w:p w14:paraId="62E81600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14:paraId="7CA0DC2E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422BDD47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a – Dekl.:</w:t>
            </w:r>
          </w:p>
          <w:p w14:paraId="27D4BD58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femininum</w:t>
            </w:r>
          </w:p>
        </w:tc>
        <w:tc>
          <w:tcPr>
            <w:tcW w:w="5104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7709690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o – Dekl.: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254CD1A1" w14:textId="77777777" w:rsidR="00C40AD9" w:rsidRPr="000A7D6C" w:rsidRDefault="00C40AD9" w:rsidP="00C40AD9">
            <w:pPr>
              <w:jc w:val="center"/>
              <w:rPr>
                <w:b/>
                <w:noProof/>
                <w:sz w:val="40"/>
                <w:lang w:val="la-Latn"/>
              </w:rPr>
            </w:pPr>
            <w:r w:rsidRPr="000A7D6C">
              <w:rPr>
                <w:b/>
                <w:noProof/>
                <w:sz w:val="40"/>
                <w:lang w:val="la-Latn"/>
              </w:rPr>
              <w:t>3. Dekl.</w:t>
            </w:r>
          </w:p>
        </w:tc>
      </w:tr>
      <w:tr w:rsidR="00C40AD9" w:rsidRPr="000A7D6C" w14:paraId="6CC56C85" w14:textId="77777777" w:rsidTr="006F67B9">
        <w:trPr>
          <w:cantSplit/>
          <w:trHeight w:val="363"/>
        </w:trPr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4D553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14:paraId="11CA6896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D1AFAE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CCFFFF"/>
            <w:vAlign w:val="center"/>
          </w:tcPr>
          <w:p w14:paraId="2F18B43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maskulinum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C711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neutrum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276D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E04A522" w14:textId="77777777" w:rsidTr="00465BDF">
        <w:trPr>
          <w:cantSplit/>
          <w:trHeight w:val="851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FFFF99"/>
            <w:textDirection w:val="btLr"/>
            <w:vAlign w:val="center"/>
          </w:tcPr>
          <w:p w14:paraId="6CE10B6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Singular</w:t>
            </w:r>
          </w:p>
        </w:tc>
        <w:tc>
          <w:tcPr>
            <w:tcW w:w="311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08017A9" w14:textId="610BB06F" w:rsidR="00C40AD9" w:rsidRPr="006F67B9" w:rsidRDefault="00C40AD9" w:rsidP="00C40AD9">
            <w:pPr>
              <w:jc w:val="center"/>
              <w:rPr>
                <w:noProof/>
                <w:sz w:val="40"/>
              </w:rPr>
            </w:pPr>
            <w:r w:rsidRPr="000A7D6C">
              <w:rPr>
                <w:noProof/>
                <w:sz w:val="40"/>
                <w:lang w:val="la-Latn"/>
              </w:rPr>
              <w:t>Nom</w:t>
            </w:r>
            <w:r w:rsidR="006F67B9">
              <w:rPr>
                <w:noProof/>
                <w:sz w:val="40"/>
              </w:rPr>
              <w:t>inativ</w:t>
            </w:r>
          </w:p>
          <w:p w14:paraId="1D1877C0" w14:textId="77777777" w:rsidR="00C40AD9" w:rsidRPr="00465BDF" w:rsidRDefault="00C40AD9" w:rsidP="00C40AD9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(wer?/was?)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6D3E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6ECD009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us</w:t>
            </w:r>
          </w:p>
        </w:tc>
        <w:tc>
          <w:tcPr>
            <w:tcW w:w="255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5D82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968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</w:t>
            </w:r>
          </w:p>
        </w:tc>
      </w:tr>
      <w:tr w:rsidR="0058009B" w:rsidRPr="000A7D6C" w14:paraId="2ADAAD96" w14:textId="77777777" w:rsidTr="00465BDF">
        <w:trPr>
          <w:cantSplit/>
          <w:trHeight w:val="85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433FF420" w14:textId="77777777" w:rsidR="0058009B" w:rsidRPr="000A7D6C" w:rsidRDefault="0058009B" w:rsidP="0058009B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4CF82BC" w14:textId="77777777" w:rsidR="0058009B" w:rsidRDefault="0058009B" w:rsidP="0058009B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Genitiv</w:t>
            </w:r>
          </w:p>
          <w:p w14:paraId="07854353" w14:textId="6022AA3F" w:rsidR="0058009B" w:rsidRPr="00465BDF" w:rsidRDefault="0058009B" w:rsidP="0058009B">
            <w:pPr>
              <w:jc w:val="center"/>
              <w:rPr>
                <w:noProof/>
                <w:sz w:val="40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(wessen?)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7682" w14:textId="0DF8C2D2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e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F32B45" w14:textId="66CE9A1D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F24D" w14:textId="26CE6499" w:rsidR="0058009B" w:rsidRPr="0058009B" w:rsidRDefault="0058009B" w:rsidP="0058009B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2DBE" w14:textId="65A981A7" w:rsidR="0058009B" w:rsidRPr="0058009B" w:rsidRDefault="0058009B" w:rsidP="0058009B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</w:tr>
      <w:tr w:rsidR="00C40AD9" w:rsidRPr="000A7D6C" w14:paraId="6AD202C4" w14:textId="77777777" w:rsidTr="0079079A">
        <w:trPr>
          <w:cantSplit/>
          <w:trHeight w:val="567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2422BFC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F9E29E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B9739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5293E29C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695F74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7FA46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3890CDBF" w14:textId="77777777" w:rsidTr="00465BDF">
        <w:trPr>
          <w:cantSplit/>
          <w:trHeight w:val="85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15C0F7D7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26F0B678" w14:textId="24A797CE" w:rsidR="00C40AD9" w:rsidRPr="00465BDF" w:rsidRDefault="00C40AD9" w:rsidP="00C40AD9">
            <w:pPr>
              <w:jc w:val="center"/>
              <w:rPr>
                <w:noProof/>
                <w:sz w:val="40"/>
                <w:szCs w:val="40"/>
                <w:lang w:val="la-Latn"/>
              </w:rPr>
            </w:pPr>
            <w:r w:rsidRPr="00465BDF">
              <w:rPr>
                <w:noProof/>
                <w:sz w:val="40"/>
                <w:szCs w:val="40"/>
                <w:lang w:val="la-Latn"/>
              </w:rPr>
              <w:t>Akk</w:t>
            </w:r>
            <w:r w:rsidR="006F67B9" w:rsidRPr="00465BDF">
              <w:rPr>
                <w:noProof/>
                <w:sz w:val="40"/>
                <w:szCs w:val="40"/>
                <w:lang w:val="la-Latn"/>
              </w:rPr>
              <w:t>usativ</w:t>
            </w:r>
          </w:p>
          <w:p w14:paraId="7B94D861" w14:textId="77777777" w:rsidR="00C40AD9" w:rsidRPr="00465BDF" w:rsidRDefault="00C40AD9" w:rsidP="00C40AD9">
            <w:pPr>
              <w:jc w:val="center"/>
              <w:rPr>
                <w:i/>
                <w:iCs/>
                <w:noProof/>
                <w:sz w:val="32"/>
                <w:szCs w:val="32"/>
                <w:lang w:val="la-Latn"/>
              </w:rPr>
            </w:pPr>
            <w:r w:rsidRPr="00465BDF">
              <w:rPr>
                <w:i/>
                <w:iCs/>
                <w:noProof/>
                <w:sz w:val="32"/>
                <w:szCs w:val="32"/>
                <w:lang w:val="la-Latn"/>
              </w:rPr>
              <w:t>(wen?/was?)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09AF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064F93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um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7B7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um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76B01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</w:tr>
      <w:tr w:rsidR="00C40AD9" w:rsidRPr="000A7D6C" w14:paraId="4F720575" w14:textId="77777777" w:rsidTr="00465BDF">
        <w:trPr>
          <w:cantSplit/>
          <w:trHeight w:val="851"/>
        </w:trPr>
        <w:tc>
          <w:tcPr>
            <w:tcW w:w="790" w:type="dxa"/>
            <w:vMerge/>
            <w:shd w:val="clear" w:color="auto" w:fill="FFFF99"/>
            <w:textDirection w:val="btLr"/>
            <w:vAlign w:val="center"/>
          </w:tcPr>
          <w:p w14:paraId="2631DDB3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07841AF6" w14:textId="1E4B3068" w:rsidR="00C40AD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Ablativ</w:t>
            </w:r>
          </w:p>
          <w:p w14:paraId="6212D02D" w14:textId="44B981B5" w:rsidR="006F67B9" w:rsidRPr="00465BDF" w:rsidRDefault="006F67B9" w:rsidP="00C40AD9">
            <w:pPr>
              <w:jc w:val="center"/>
              <w:rPr>
                <w:i/>
                <w:iCs/>
                <w:noProof/>
                <w:sz w:val="32"/>
                <w:szCs w:val="32"/>
              </w:rPr>
            </w:pPr>
            <w:r w:rsidRPr="00465BDF">
              <w:rPr>
                <w:i/>
                <w:iCs/>
                <w:noProof/>
                <w:sz w:val="32"/>
                <w:szCs w:val="32"/>
              </w:rPr>
              <w:t>(womit?/wodurch?)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93860" w14:textId="780880B3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ā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0846F2C" w14:textId="636E39D2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9E2F2" w14:textId="0B585C3A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3069" w14:textId="57D6D424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</w:t>
            </w:r>
          </w:p>
        </w:tc>
      </w:tr>
      <w:tr w:rsidR="00C40AD9" w:rsidRPr="000A7D6C" w14:paraId="07DEDF54" w14:textId="77777777" w:rsidTr="00465BDF">
        <w:trPr>
          <w:cantSplit/>
          <w:trHeight w:val="567"/>
        </w:trPr>
        <w:tc>
          <w:tcPr>
            <w:tcW w:w="790" w:type="dxa"/>
            <w:vMerge w:val="restart"/>
            <w:shd w:val="clear" w:color="auto" w:fill="FFFF99"/>
            <w:textDirection w:val="btLr"/>
            <w:vAlign w:val="center"/>
          </w:tcPr>
          <w:p w14:paraId="6448471F" w14:textId="77777777" w:rsidR="00C40AD9" w:rsidRPr="000A7D6C" w:rsidRDefault="00C40AD9" w:rsidP="00C40AD9">
            <w:pPr>
              <w:ind w:left="113" w:right="113"/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Plural</w:t>
            </w:r>
          </w:p>
        </w:tc>
        <w:tc>
          <w:tcPr>
            <w:tcW w:w="3119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FB2081B" w14:textId="6AB0F063" w:rsidR="00C40AD9" w:rsidRPr="000A7D6C" w:rsidRDefault="00C40AD9" w:rsidP="00465BDF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Nom.</w:t>
            </w:r>
          </w:p>
        </w:tc>
        <w:tc>
          <w:tcPr>
            <w:tcW w:w="2552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DB1DA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ae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8CCBAF5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 w:rsidRPr="000A7D6C">
              <w:rPr>
                <w:noProof/>
                <w:sz w:val="40"/>
                <w:lang w:val="la-Latn"/>
              </w:rPr>
              <w:t>serv-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i</w:t>
            </w:r>
          </w:p>
        </w:tc>
        <w:tc>
          <w:tcPr>
            <w:tcW w:w="2552" w:type="dxa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1CC7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5B49D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vict</w:t>
            </w:r>
            <w:r w:rsidRPr="000A7D6C">
              <w:rPr>
                <w:noProof/>
                <w:sz w:val="40"/>
                <w:lang w:val="la-Latn"/>
              </w:rPr>
              <w:t>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58009B" w:rsidRPr="000A7D6C" w14:paraId="0E94E5A4" w14:textId="77777777" w:rsidTr="00465BDF">
        <w:trPr>
          <w:cantSplit/>
          <w:trHeight w:val="567"/>
        </w:trPr>
        <w:tc>
          <w:tcPr>
            <w:tcW w:w="790" w:type="dxa"/>
            <w:vMerge/>
            <w:shd w:val="clear" w:color="auto" w:fill="FFFF99"/>
          </w:tcPr>
          <w:p w14:paraId="0C2A4966" w14:textId="77777777" w:rsidR="0058009B" w:rsidRPr="000A7D6C" w:rsidRDefault="0058009B" w:rsidP="0058009B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4D4E8427" w14:textId="1DEC4742" w:rsidR="0058009B" w:rsidRPr="00465BDF" w:rsidRDefault="0058009B" w:rsidP="0058009B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Gen</w:t>
            </w:r>
            <w:r w:rsidR="0079079A">
              <w:rPr>
                <w:noProof/>
                <w:sz w:val="4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AB8D" w14:textId="4E50408F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ru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3222D4" w14:textId="3FF1DDCA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oru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FA5A" w14:textId="7B0A1A80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oru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m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38A4" w14:textId="2F4C137D" w:rsidR="0058009B" w:rsidRPr="000A7D6C" w:rsidRDefault="0058009B" w:rsidP="0058009B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u</w:t>
            </w:r>
            <w:r>
              <w:rPr>
                <w:b/>
                <w:noProof/>
                <w:color w:val="FF0000"/>
                <w:sz w:val="40"/>
              </w:rPr>
              <w:t>m</w:t>
            </w:r>
          </w:p>
        </w:tc>
      </w:tr>
      <w:tr w:rsidR="00C40AD9" w:rsidRPr="000A7D6C" w14:paraId="559B4809" w14:textId="77777777" w:rsidTr="00465BDF">
        <w:trPr>
          <w:cantSplit/>
          <w:trHeight w:val="567"/>
        </w:trPr>
        <w:tc>
          <w:tcPr>
            <w:tcW w:w="790" w:type="dxa"/>
            <w:vMerge/>
            <w:shd w:val="clear" w:color="auto" w:fill="FFFF99"/>
          </w:tcPr>
          <w:p w14:paraId="013A7403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3A8149BE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CFC6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E0E0E0"/>
            <w:vAlign w:val="center"/>
          </w:tcPr>
          <w:p w14:paraId="738DA463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E8526B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E8E71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</w:p>
        </w:tc>
      </w:tr>
      <w:tr w:rsidR="00C40AD9" w:rsidRPr="000A7D6C" w14:paraId="6F680979" w14:textId="77777777" w:rsidTr="00465BDF">
        <w:trPr>
          <w:cantSplit/>
          <w:trHeight w:val="567"/>
        </w:trPr>
        <w:tc>
          <w:tcPr>
            <w:tcW w:w="790" w:type="dxa"/>
            <w:vMerge/>
            <w:shd w:val="clear" w:color="auto" w:fill="FFFF99"/>
          </w:tcPr>
          <w:p w14:paraId="412769F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5C58A835" w14:textId="06B47C24" w:rsidR="00C40AD9" w:rsidRPr="00465BDF" w:rsidRDefault="00C40AD9" w:rsidP="00465BDF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Akk.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9EB4B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a</w:t>
            </w:r>
            <w:r>
              <w:rPr>
                <w:b/>
                <w:noProof/>
                <w:color w:val="FF0000"/>
                <w:sz w:val="40"/>
              </w:rPr>
              <w:t>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904879E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os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39D67" w14:textId="77777777" w:rsidR="00C40AD9" w:rsidRPr="00A67751" w:rsidRDefault="00C40AD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a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4C90" w14:textId="77777777" w:rsidR="00C40AD9" w:rsidRPr="000A7D6C" w:rsidRDefault="00C40AD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 w:rsidRPr="000A7D6C">
              <w:rPr>
                <w:b/>
                <w:noProof/>
                <w:color w:val="FF0000"/>
                <w:sz w:val="40"/>
                <w:lang w:val="la-Latn"/>
              </w:rPr>
              <w:t>es</w:t>
            </w:r>
          </w:p>
        </w:tc>
      </w:tr>
      <w:tr w:rsidR="00C40AD9" w:rsidRPr="000A7D6C" w14:paraId="0FF43A35" w14:textId="77777777" w:rsidTr="00465BDF">
        <w:trPr>
          <w:cantSplit/>
          <w:trHeight w:val="567"/>
        </w:trPr>
        <w:tc>
          <w:tcPr>
            <w:tcW w:w="790" w:type="dxa"/>
            <w:vMerge/>
            <w:shd w:val="clear" w:color="auto" w:fill="FFFF99"/>
          </w:tcPr>
          <w:p w14:paraId="05406D02" w14:textId="77777777" w:rsidR="00C40AD9" w:rsidRPr="000A7D6C" w:rsidRDefault="00C40AD9" w:rsidP="00C40AD9">
            <w:pPr>
              <w:rPr>
                <w:noProof/>
                <w:sz w:val="40"/>
                <w:lang w:val="la-Latn"/>
              </w:rPr>
            </w:pPr>
          </w:p>
        </w:tc>
        <w:tc>
          <w:tcPr>
            <w:tcW w:w="3119" w:type="dxa"/>
            <w:tcBorders>
              <w:top w:val="dotted" w:sz="4" w:space="0" w:color="auto"/>
              <w:right w:val="single" w:sz="12" w:space="0" w:color="auto"/>
            </w:tcBorders>
            <w:shd w:val="clear" w:color="auto" w:fill="FFCC00"/>
            <w:vAlign w:val="center"/>
          </w:tcPr>
          <w:p w14:paraId="13A2978F" w14:textId="1FFFA36C" w:rsidR="00C40AD9" w:rsidRPr="000A7D6C" w:rsidRDefault="006F67B9" w:rsidP="00465BDF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Abl.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F468" w14:textId="71FFB811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2359211C" w14:textId="45E20D47" w:rsidR="00C40AD9" w:rsidRPr="000A7D6C" w:rsidRDefault="006F67B9" w:rsidP="00C40AD9">
            <w:pPr>
              <w:jc w:val="center"/>
              <w:rPr>
                <w:noProof/>
                <w:sz w:val="40"/>
                <w:lang w:val="la-Latn"/>
              </w:rPr>
            </w:pPr>
            <w:r>
              <w:rPr>
                <w:noProof/>
                <w:sz w:val="40"/>
              </w:rPr>
              <w:t>serv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7F528" w14:textId="6BFCC76D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furt</w:t>
            </w:r>
            <w:r w:rsidRPr="000A7D6C">
              <w:rPr>
                <w:noProof/>
                <w:sz w:val="40"/>
                <w:lang w:val="la-Latn"/>
              </w:rPr>
              <w:t>-</w:t>
            </w:r>
            <w:r>
              <w:rPr>
                <w:b/>
                <w:noProof/>
                <w:color w:val="FF0000"/>
                <w:sz w:val="40"/>
              </w:rPr>
              <w:t>is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4CC09" w14:textId="6E10DDAA" w:rsidR="00C40AD9" w:rsidRPr="006F67B9" w:rsidRDefault="006F67B9" w:rsidP="00C40AD9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vic</w:t>
            </w:r>
            <w:r w:rsidRPr="000A7D6C">
              <w:rPr>
                <w:noProof/>
                <w:sz w:val="40"/>
                <w:lang w:val="la-Latn"/>
              </w:rPr>
              <w:t>tor-</w:t>
            </w:r>
            <w:r>
              <w:rPr>
                <w:b/>
                <w:noProof/>
                <w:color w:val="FF0000"/>
                <w:sz w:val="40"/>
              </w:rPr>
              <w:t>ibus</w:t>
            </w:r>
          </w:p>
        </w:tc>
      </w:tr>
    </w:tbl>
    <w:p w14:paraId="7B0073C4" w14:textId="50B4A274" w:rsidR="00D22B32" w:rsidRPr="00A2011D" w:rsidRDefault="00D22B32" w:rsidP="006F67B9">
      <w:pPr>
        <w:spacing w:before="1200"/>
        <w:rPr>
          <w:lang w:val="fr-FR"/>
        </w:rPr>
      </w:pPr>
    </w:p>
    <w:sectPr w:rsidR="00D22B32" w:rsidRPr="00A2011D" w:rsidSect="00D22B32">
      <w:pgSz w:w="16838" w:h="11906" w:orient="landscape"/>
      <w:pgMar w:top="1418" w:right="244" w:bottom="141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29"/>
    <w:rsid w:val="00003CB2"/>
    <w:rsid w:val="000248F7"/>
    <w:rsid w:val="00052A4D"/>
    <w:rsid w:val="000A7D6C"/>
    <w:rsid w:val="0012193F"/>
    <w:rsid w:val="00215052"/>
    <w:rsid w:val="002714C7"/>
    <w:rsid w:val="002B2FAB"/>
    <w:rsid w:val="002D6232"/>
    <w:rsid w:val="002F2FB6"/>
    <w:rsid w:val="00404D14"/>
    <w:rsid w:val="004478A8"/>
    <w:rsid w:val="00465BDF"/>
    <w:rsid w:val="00556BE7"/>
    <w:rsid w:val="0058009B"/>
    <w:rsid w:val="00600AF9"/>
    <w:rsid w:val="00605B53"/>
    <w:rsid w:val="00632141"/>
    <w:rsid w:val="0066629C"/>
    <w:rsid w:val="006F67B9"/>
    <w:rsid w:val="0079079A"/>
    <w:rsid w:val="007A1848"/>
    <w:rsid w:val="00815B5D"/>
    <w:rsid w:val="00850A1D"/>
    <w:rsid w:val="008D6CF2"/>
    <w:rsid w:val="0094681C"/>
    <w:rsid w:val="009A670C"/>
    <w:rsid w:val="009E5D30"/>
    <w:rsid w:val="00A07131"/>
    <w:rsid w:val="00A2011D"/>
    <w:rsid w:val="00A31A83"/>
    <w:rsid w:val="00A67751"/>
    <w:rsid w:val="00A7294A"/>
    <w:rsid w:val="00AA3D6E"/>
    <w:rsid w:val="00B350C1"/>
    <w:rsid w:val="00B77ADA"/>
    <w:rsid w:val="00BD5DD8"/>
    <w:rsid w:val="00BF4A31"/>
    <w:rsid w:val="00C03CCD"/>
    <w:rsid w:val="00C40AD9"/>
    <w:rsid w:val="00C6334C"/>
    <w:rsid w:val="00CA5A1A"/>
    <w:rsid w:val="00D22B32"/>
    <w:rsid w:val="00D82F29"/>
    <w:rsid w:val="00E33ED1"/>
    <w:rsid w:val="00EE4321"/>
    <w:rsid w:val="00E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E7AE1"/>
  <w15:docId w15:val="{2BAE02C3-ACE9-4401-9A19-5066A6C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68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681C"/>
    <w:pPr>
      <w:keepNext/>
      <w:spacing w:before="480"/>
      <w:jc w:val="center"/>
      <w:outlineLvl w:val="0"/>
    </w:pPr>
    <w:rPr>
      <w:sz w:val="4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4681C"/>
    <w:pPr>
      <w:jc w:val="center"/>
    </w:pPr>
    <w:rPr>
      <w:b/>
      <w:bCs/>
      <w:sz w:val="44"/>
    </w:rPr>
  </w:style>
  <w:style w:type="paragraph" w:styleId="Textkrper">
    <w:name w:val="Body Text"/>
    <w:basedOn w:val="Standard"/>
    <w:rsid w:val="0094681C"/>
    <w:pPr>
      <w:jc w:val="center"/>
    </w:pPr>
    <w:rPr>
      <w:sz w:val="44"/>
    </w:rPr>
  </w:style>
  <w:style w:type="paragraph" w:styleId="Sprechblasentext">
    <w:name w:val="Balloon Text"/>
    <w:basedOn w:val="Standard"/>
    <w:semiHidden/>
    <w:rsid w:val="00AA3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adjekt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</dc:title>
  <dc:creator>Ulrich Mersch-Justus</dc:creator>
  <cp:lastModifiedBy>Ulrich Mersch-Justus</cp:lastModifiedBy>
  <cp:revision>2</cp:revision>
  <cp:lastPrinted>2006-09-15T05:55:00Z</cp:lastPrinted>
  <dcterms:created xsi:type="dcterms:W3CDTF">2021-01-14T15:19:00Z</dcterms:created>
  <dcterms:modified xsi:type="dcterms:W3CDTF">2021-01-14T15:19:00Z</dcterms:modified>
</cp:coreProperties>
</file>