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19"/>
        <w:gridCol w:w="2552"/>
        <w:gridCol w:w="2552"/>
        <w:gridCol w:w="2552"/>
        <w:gridCol w:w="2552"/>
      </w:tblGrid>
      <w:tr w:rsidR="00C40AD9" w:rsidRPr="000A7D6C" w14:paraId="7FFB3333" w14:textId="77777777" w:rsidTr="006F67B9">
        <w:trPr>
          <w:cantSplit/>
          <w:trHeight w:val="685"/>
        </w:trPr>
        <w:tc>
          <w:tcPr>
            <w:tcW w:w="79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34BA141D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Numerus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1A27459" w14:textId="77777777" w:rsidR="00C40AD9" w:rsidRPr="000A7D6C" w:rsidRDefault="00C40AD9" w:rsidP="00C40AD9">
            <w:pPr>
              <w:jc w:val="center"/>
              <w:rPr>
                <w:noProof/>
                <w:sz w:val="38"/>
                <w:szCs w:val="38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Kasus</w:t>
            </w:r>
            <w:r w:rsidRPr="000A7D6C">
              <w:rPr>
                <w:noProof/>
                <w:sz w:val="38"/>
                <w:szCs w:val="38"/>
                <w:lang w:val="la-Latn"/>
              </w:rPr>
              <w:br/>
              <w:t>(Fall)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56760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Deklinationsklassen/ „Substantivklassen“</w:t>
            </w:r>
          </w:p>
        </w:tc>
      </w:tr>
      <w:tr w:rsidR="00C40AD9" w:rsidRPr="000A7D6C" w14:paraId="0F12D3A0" w14:textId="77777777" w:rsidTr="006F67B9">
        <w:trPr>
          <w:cantSplit/>
          <w:trHeight w:val="545"/>
        </w:trPr>
        <w:tc>
          <w:tcPr>
            <w:tcW w:w="790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62E81600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14:paraId="7CA0DC2E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422BDD47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a – Dekl.:</w:t>
            </w:r>
          </w:p>
          <w:p w14:paraId="27D4BD58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femininum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7709690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o – Dekl.: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54CD1A1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3. Dekl.</w:t>
            </w:r>
          </w:p>
        </w:tc>
      </w:tr>
      <w:tr w:rsidR="00C40AD9" w:rsidRPr="000A7D6C" w14:paraId="6CC56C85" w14:textId="77777777" w:rsidTr="006F67B9">
        <w:trPr>
          <w:cantSplit/>
          <w:trHeight w:val="363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4D5533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11CA6896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D1AFAE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14:paraId="2F18B43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maskulinum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C7116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neutrum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276D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E04A522" w14:textId="77777777" w:rsidTr="006F67B9">
        <w:trPr>
          <w:cantSplit/>
          <w:trHeight w:val="480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6CE10B6C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8017A9" w14:textId="610BB06F" w:rsidR="00C40AD9" w:rsidRPr="006F67B9" w:rsidRDefault="00C40AD9" w:rsidP="00C40AD9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0"/>
                <w:lang w:val="la-Latn"/>
              </w:rPr>
              <w:t>Nom</w:t>
            </w:r>
            <w:r w:rsidR="006F67B9">
              <w:rPr>
                <w:noProof/>
                <w:sz w:val="40"/>
              </w:rPr>
              <w:t>inativ</w:t>
            </w:r>
          </w:p>
          <w:p w14:paraId="1D1877C0" w14:textId="77777777" w:rsidR="00C40AD9" w:rsidRPr="000A7D6C" w:rsidRDefault="00C40AD9" w:rsidP="00C40AD9">
            <w:pPr>
              <w:jc w:val="center"/>
              <w:rPr>
                <w:noProof/>
                <w:sz w:val="36"/>
                <w:szCs w:val="36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(wer?/was?)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6D3E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6ECD009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us</w:t>
            </w:r>
          </w:p>
        </w:tc>
        <w:tc>
          <w:tcPr>
            <w:tcW w:w="255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5D82A" w14:textId="2E6F7191" w:rsidR="00C40AD9" w:rsidRPr="000A7D6C" w:rsidRDefault="001F00D0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verb</w:t>
            </w:r>
            <w:r w:rsidR="00C40AD9" w:rsidRPr="000A7D6C">
              <w:rPr>
                <w:noProof/>
                <w:sz w:val="40"/>
                <w:lang w:val="la-Latn"/>
              </w:rPr>
              <w:t>-</w:t>
            </w:r>
            <w:r w:rsidR="00C40AD9"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2968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</w:t>
            </w:r>
          </w:p>
        </w:tc>
      </w:tr>
      <w:tr w:rsidR="00C40AD9" w:rsidRPr="000A7D6C" w14:paraId="2ADAAD96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433FF420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7854353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47682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4F32B45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FF24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8F2DBE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AD202C4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2422BFC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F9E29E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9739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5293E29C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95F7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FA46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3890CDBF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15C0F7D7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6F0B678" w14:textId="24A797CE" w:rsidR="00C40AD9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Akk</w:t>
            </w:r>
            <w:r w:rsidR="006F67B9">
              <w:rPr>
                <w:noProof/>
                <w:sz w:val="40"/>
              </w:rPr>
              <w:t>usativ</w:t>
            </w:r>
          </w:p>
          <w:p w14:paraId="7B94D861" w14:textId="77777777" w:rsidR="00C40AD9" w:rsidRPr="00C6334C" w:rsidRDefault="00C40AD9" w:rsidP="00C40AD9">
            <w:pPr>
              <w:jc w:val="center"/>
              <w:rPr>
                <w:noProof/>
                <w:sz w:val="36"/>
                <w:szCs w:val="36"/>
              </w:rPr>
            </w:pPr>
            <w:r w:rsidRPr="00C6334C">
              <w:rPr>
                <w:noProof/>
                <w:sz w:val="36"/>
                <w:szCs w:val="36"/>
              </w:rPr>
              <w:t>(wen?/was?)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E09AF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F064F93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um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7B70" w14:textId="46DC2D21" w:rsidR="00C40AD9" w:rsidRPr="000A7D6C" w:rsidRDefault="001F00D0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verb</w:t>
            </w:r>
            <w:r w:rsidR="00C40AD9" w:rsidRPr="000A7D6C">
              <w:rPr>
                <w:noProof/>
                <w:sz w:val="40"/>
                <w:lang w:val="la-Latn"/>
              </w:rPr>
              <w:t>-</w:t>
            </w:r>
            <w:r w:rsidR="00C40AD9"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76B01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</w:tr>
      <w:tr w:rsidR="00C40AD9" w:rsidRPr="000A7D6C" w14:paraId="4F720575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631DDB3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7841AF6" w14:textId="1E4B3068" w:rsidR="00C40AD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Ablativ</w:t>
            </w:r>
          </w:p>
          <w:p w14:paraId="6212D02D" w14:textId="44B981B5" w:rsidR="006F67B9" w:rsidRPr="006F67B9" w:rsidRDefault="006F67B9" w:rsidP="00C40AD9">
            <w:pPr>
              <w:jc w:val="center"/>
              <w:rPr>
                <w:noProof/>
                <w:sz w:val="36"/>
                <w:szCs w:val="36"/>
              </w:rPr>
            </w:pPr>
            <w:r w:rsidRPr="006F67B9">
              <w:rPr>
                <w:noProof/>
                <w:sz w:val="36"/>
                <w:szCs w:val="36"/>
              </w:rPr>
              <w:t>(womit?/wodurch?)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3860" w14:textId="780880B3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ā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0846F2C" w14:textId="636E39D2" w:rsidR="00C40AD9" w:rsidRPr="000A7D6C" w:rsidRDefault="006F67B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9E2F2" w14:textId="07BC38C3" w:rsidR="00C40AD9" w:rsidRPr="006F67B9" w:rsidRDefault="001F00D0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verb</w:t>
            </w:r>
            <w:r w:rsidR="006F67B9" w:rsidRPr="000A7D6C">
              <w:rPr>
                <w:noProof/>
                <w:sz w:val="40"/>
                <w:lang w:val="la-Latn"/>
              </w:rPr>
              <w:t>-</w:t>
            </w:r>
            <w:r w:rsidR="006F67B9">
              <w:rPr>
                <w:b/>
                <w:noProof/>
                <w:color w:val="FF0000"/>
                <w:sz w:val="40"/>
              </w:rPr>
              <w:t>o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3069" w14:textId="57D6D424" w:rsidR="00C40AD9" w:rsidRPr="000A7D6C" w:rsidRDefault="006F67B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</w:p>
        </w:tc>
      </w:tr>
      <w:tr w:rsidR="00C40AD9" w:rsidRPr="000A7D6C" w14:paraId="07DEDF54" w14:textId="77777777" w:rsidTr="006F67B9">
        <w:trPr>
          <w:cantSplit/>
          <w:trHeight w:val="481"/>
        </w:trPr>
        <w:tc>
          <w:tcPr>
            <w:tcW w:w="790" w:type="dxa"/>
            <w:vMerge w:val="restart"/>
            <w:shd w:val="clear" w:color="auto" w:fill="FFFF99"/>
            <w:textDirection w:val="btLr"/>
            <w:vAlign w:val="center"/>
          </w:tcPr>
          <w:p w14:paraId="6448471F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311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3DD668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  <w:p w14:paraId="1FB2081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(wer?/was?)</w:t>
            </w:r>
          </w:p>
        </w:tc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DB1D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8CCBAF5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</w:tc>
        <w:tc>
          <w:tcPr>
            <w:tcW w:w="2552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D1CC7" w14:textId="47EF5963" w:rsidR="00C40AD9" w:rsidRPr="000A7D6C" w:rsidRDefault="001F00D0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verb</w:t>
            </w:r>
            <w:r w:rsidR="00C40AD9" w:rsidRPr="000A7D6C">
              <w:rPr>
                <w:noProof/>
                <w:sz w:val="40"/>
                <w:lang w:val="la-Latn"/>
              </w:rPr>
              <w:t>-</w:t>
            </w:r>
            <w:r w:rsidR="00C40AD9"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5B49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vict</w:t>
            </w:r>
            <w:r w:rsidRPr="000A7D6C">
              <w:rPr>
                <w:noProof/>
                <w:sz w:val="40"/>
                <w:lang w:val="la-Latn"/>
              </w:rPr>
              <w:t>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</w:tr>
      <w:tr w:rsidR="00C40AD9" w:rsidRPr="000A7D6C" w14:paraId="0E94E5A4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0C2A4966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D4E8427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30AB8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5E3222D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6EFA5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738A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559B4809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013A7403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A8149BE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CFC6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38DA463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E8526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E8E7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F680979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412769F2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018393D" w14:textId="77777777" w:rsidR="00C40AD9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Akk.</w:t>
            </w:r>
          </w:p>
          <w:p w14:paraId="5C58A835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C6334C">
              <w:rPr>
                <w:noProof/>
                <w:sz w:val="36"/>
                <w:szCs w:val="36"/>
              </w:rPr>
              <w:t>(wen?/was?)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EB4B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904879E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os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9D67" w14:textId="79A194F3" w:rsidR="00C40AD9" w:rsidRPr="00A67751" w:rsidRDefault="001F00D0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verb</w:t>
            </w:r>
            <w:r w:rsidR="00C40AD9" w:rsidRPr="000A7D6C">
              <w:rPr>
                <w:noProof/>
                <w:sz w:val="40"/>
                <w:lang w:val="la-Latn"/>
              </w:rPr>
              <w:t>-</w:t>
            </w:r>
            <w:r w:rsidR="00C40AD9">
              <w:rPr>
                <w:b/>
                <w:noProof/>
                <w:color w:val="FF0000"/>
                <w:sz w:val="40"/>
              </w:rPr>
              <w:t>a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4C9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</w:tr>
      <w:tr w:rsidR="00C40AD9" w:rsidRPr="000A7D6C" w14:paraId="0FF43A35" w14:textId="77777777" w:rsidTr="006F67B9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05406D02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4EBED09" w14:textId="46FB2E25" w:rsidR="006F67B9" w:rsidRDefault="006F67B9" w:rsidP="006F67B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Abl.</w:t>
            </w:r>
          </w:p>
          <w:p w14:paraId="13A2978F" w14:textId="79F15FE3" w:rsidR="00C40AD9" w:rsidRPr="000A7D6C" w:rsidRDefault="006F67B9" w:rsidP="006F67B9">
            <w:pPr>
              <w:jc w:val="center"/>
              <w:rPr>
                <w:noProof/>
                <w:sz w:val="40"/>
                <w:lang w:val="la-Latn"/>
              </w:rPr>
            </w:pPr>
            <w:r w:rsidRPr="006F67B9">
              <w:rPr>
                <w:noProof/>
                <w:sz w:val="36"/>
                <w:szCs w:val="36"/>
              </w:rPr>
              <w:t>(womit?/wodurch?)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F468" w14:textId="71FFB811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359211C" w14:textId="45E20D47" w:rsidR="00C40AD9" w:rsidRPr="000A7D6C" w:rsidRDefault="006F67B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F528" w14:textId="44450268" w:rsidR="00C40AD9" w:rsidRPr="006F67B9" w:rsidRDefault="001F00D0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verb</w:t>
            </w:r>
            <w:r w:rsidR="006F67B9" w:rsidRPr="000A7D6C">
              <w:rPr>
                <w:noProof/>
                <w:sz w:val="40"/>
                <w:lang w:val="la-Latn"/>
              </w:rPr>
              <w:t>-</w:t>
            </w:r>
            <w:r w:rsidR="006F67B9"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CC09" w14:textId="6E10DDAA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ibus</w:t>
            </w:r>
          </w:p>
        </w:tc>
      </w:tr>
    </w:tbl>
    <w:p w14:paraId="7B0073C4" w14:textId="50B4A274" w:rsidR="00D22B32" w:rsidRPr="00A2011D" w:rsidRDefault="00D22B32" w:rsidP="006F67B9">
      <w:pPr>
        <w:spacing w:before="1200"/>
        <w:rPr>
          <w:lang w:val="fr-FR"/>
        </w:rPr>
      </w:pPr>
    </w:p>
    <w:sectPr w:rsidR="00D22B32" w:rsidRPr="00A2011D" w:rsidSect="00D22B32">
      <w:pgSz w:w="16838" w:h="11906" w:orient="landscape"/>
      <w:pgMar w:top="1418" w:right="244" w:bottom="141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9"/>
    <w:rsid w:val="00003CB2"/>
    <w:rsid w:val="000248F7"/>
    <w:rsid w:val="00052A4D"/>
    <w:rsid w:val="000A7D6C"/>
    <w:rsid w:val="0012193F"/>
    <w:rsid w:val="001F00D0"/>
    <w:rsid w:val="00215052"/>
    <w:rsid w:val="002714C7"/>
    <w:rsid w:val="002B2FAB"/>
    <w:rsid w:val="002D6232"/>
    <w:rsid w:val="002F2FB6"/>
    <w:rsid w:val="00404D14"/>
    <w:rsid w:val="004478A8"/>
    <w:rsid w:val="00556BE7"/>
    <w:rsid w:val="00600AF9"/>
    <w:rsid w:val="00605B53"/>
    <w:rsid w:val="0066629C"/>
    <w:rsid w:val="006F67B9"/>
    <w:rsid w:val="007A1848"/>
    <w:rsid w:val="00815B5D"/>
    <w:rsid w:val="00850A1D"/>
    <w:rsid w:val="008D6CF2"/>
    <w:rsid w:val="0094681C"/>
    <w:rsid w:val="009A670C"/>
    <w:rsid w:val="009E5D30"/>
    <w:rsid w:val="00A07131"/>
    <w:rsid w:val="00A2011D"/>
    <w:rsid w:val="00A31A83"/>
    <w:rsid w:val="00A67751"/>
    <w:rsid w:val="00A7294A"/>
    <w:rsid w:val="00AA3D6E"/>
    <w:rsid w:val="00B350C1"/>
    <w:rsid w:val="00B77ADA"/>
    <w:rsid w:val="00BD5DD8"/>
    <w:rsid w:val="00BF4A31"/>
    <w:rsid w:val="00C03CCD"/>
    <w:rsid w:val="00C40AD9"/>
    <w:rsid w:val="00C6334C"/>
    <w:rsid w:val="00CA5A1A"/>
    <w:rsid w:val="00D22B32"/>
    <w:rsid w:val="00D82F29"/>
    <w:rsid w:val="00E33ED1"/>
    <w:rsid w:val="00EE4321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7AE1"/>
  <w15:docId w15:val="{2BAE02C3-ACE9-4401-9A19-5066A6C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68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681C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4681C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94681C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AA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4</cp:revision>
  <cp:lastPrinted>2006-09-15T05:55:00Z</cp:lastPrinted>
  <dcterms:created xsi:type="dcterms:W3CDTF">2020-10-30T17:24:00Z</dcterms:created>
  <dcterms:modified xsi:type="dcterms:W3CDTF">2021-11-11T15:20:00Z</dcterms:modified>
</cp:coreProperties>
</file>