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789"/>
        <w:gridCol w:w="992"/>
        <w:gridCol w:w="2552"/>
        <w:gridCol w:w="2409"/>
        <w:gridCol w:w="2268"/>
        <w:gridCol w:w="1843"/>
        <w:gridCol w:w="2126"/>
      </w:tblGrid>
      <w:tr w:rsidR="005512E2" w:rsidRPr="003B2F84" w14:paraId="084081E9" w14:textId="77777777" w:rsidTr="001429D4">
        <w:trPr>
          <w:cantSplit/>
          <w:trHeight w:val="685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97CF25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907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3F29AAE" w14:textId="3F59215B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Konjugationsklassen/ „Verbklassen“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7D24CFB0" w14:textId="6386AA3D" w:rsidR="005512E2" w:rsidRPr="00232934" w:rsidRDefault="005512E2" w:rsidP="005512E2">
            <w:pPr>
              <w:jc w:val="center"/>
              <w:rPr>
                <w:noProof/>
                <w:sz w:val="40"/>
              </w:rPr>
            </w:pPr>
            <w:r w:rsidRPr="000A7D6C">
              <w:rPr>
                <w:noProof/>
                <w:sz w:val="44"/>
                <w:szCs w:val="44"/>
                <w:lang w:val="la-Latn"/>
              </w:rPr>
              <w:t>Hilfsverb (Kopula)</w:t>
            </w:r>
          </w:p>
        </w:tc>
      </w:tr>
      <w:tr w:rsidR="005512E2" w:rsidRPr="003B2F84" w14:paraId="55A3BF33" w14:textId="77777777" w:rsidTr="005512E2">
        <w:trPr>
          <w:cantSplit/>
          <w:trHeight w:val="685"/>
        </w:trPr>
        <w:tc>
          <w:tcPr>
            <w:tcW w:w="24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C47B92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65C56528" w14:textId="76009904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a – Konj.</w:t>
            </w:r>
          </w:p>
        </w:tc>
        <w:tc>
          <w:tcPr>
            <w:tcW w:w="2409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60C6968E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e – Konj.</w:t>
            </w:r>
          </w:p>
        </w:tc>
        <w:tc>
          <w:tcPr>
            <w:tcW w:w="2268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3D8ABC6C" w14:textId="7AE22278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4"/>
                <w:szCs w:val="44"/>
              </w:rPr>
              <w:t>i</w:t>
            </w:r>
            <w:r w:rsidRPr="000A7D6C">
              <w:rPr>
                <w:noProof/>
                <w:sz w:val="44"/>
                <w:szCs w:val="44"/>
                <w:lang w:val="la-Latn"/>
              </w:rPr>
              <w:t xml:space="preserve"> – Konj.</w:t>
            </w:r>
          </w:p>
        </w:tc>
        <w:tc>
          <w:tcPr>
            <w:tcW w:w="1843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99FF66"/>
            <w:vAlign w:val="center"/>
          </w:tcPr>
          <w:p w14:paraId="0E6B5839" w14:textId="42A203BF" w:rsidR="005512E2" w:rsidRPr="00232934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E</w:t>
            </w:r>
            <w:r w:rsidRPr="00232934">
              <w:rPr>
                <w:noProof/>
                <w:sz w:val="40"/>
              </w:rPr>
              <w:t>ndung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99FF66"/>
            <w:vAlign w:val="center"/>
          </w:tcPr>
          <w:p w14:paraId="47244624" w14:textId="77777777" w:rsidR="005512E2" w:rsidRPr="0023293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5512E2" w:rsidRPr="003B2F84" w14:paraId="062AB2ED" w14:textId="77777777" w:rsidTr="005512E2">
        <w:trPr>
          <w:cantSplit/>
          <w:trHeight w:val="709"/>
        </w:trPr>
        <w:tc>
          <w:tcPr>
            <w:tcW w:w="241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05EAE57E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Infinitiv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72BDB6" w14:textId="5478D414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c</w:t>
            </w:r>
            <w:r>
              <w:rPr>
                <w:noProof/>
                <w:sz w:val="40"/>
                <w:lang w:val="la-Latn"/>
              </w:rPr>
              <w:t>lama</w:t>
            </w:r>
            <w:r>
              <w:rPr>
                <w:noProof/>
                <w:sz w:val="40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re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E4A5AB" w14:textId="7F4B30E1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r</w:t>
            </w:r>
            <w:r w:rsidRPr="003B2F84">
              <w:rPr>
                <w:noProof/>
                <w:sz w:val="40"/>
                <w:lang w:val="la-Latn"/>
              </w:rPr>
              <w:t>idē</w:t>
            </w:r>
            <w:r>
              <w:rPr>
                <w:noProof/>
                <w:sz w:val="40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re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B44D96" w14:textId="46A16DA0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4"/>
                <w:szCs w:val="44"/>
              </w:rPr>
              <w:t>veni</w:t>
            </w:r>
            <w:r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re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63BD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re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00E1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es</w:t>
            </w:r>
            <w:r w:rsidRPr="003B2F84">
              <w:rPr>
                <w:b/>
                <w:noProof/>
                <w:sz w:val="40"/>
                <w:lang w:val="la-Latn"/>
              </w:rPr>
              <w:t>se</w:t>
            </w:r>
          </w:p>
        </w:tc>
      </w:tr>
      <w:tr w:rsidR="005512E2" w:rsidRPr="003B2F84" w14:paraId="30C5B980" w14:textId="77777777" w:rsidTr="005512E2">
        <w:trPr>
          <w:cantSplit/>
          <w:trHeight w:val="737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btLr"/>
            <w:vAlign w:val="center"/>
          </w:tcPr>
          <w:p w14:paraId="2F1ED2E4" w14:textId="77777777" w:rsidR="005512E2" w:rsidRPr="003B2F84" w:rsidRDefault="005512E2" w:rsidP="005512E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Singular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C8D2F6C" w14:textId="77777777" w:rsidR="005512E2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1. Pers.</w:t>
            </w:r>
          </w:p>
          <w:p w14:paraId="5F611DB8" w14:textId="77777777" w:rsidR="005512E2" w:rsidRPr="000C364D" w:rsidRDefault="005512E2" w:rsidP="005512E2">
            <w:pPr>
              <w:jc w:val="center"/>
              <w:rPr>
                <w:noProof/>
                <w:sz w:val="32"/>
                <w:szCs w:val="32"/>
              </w:rPr>
            </w:pPr>
            <w:r w:rsidRPr="000C364D">
              <w:rPr>
                <w:noProof/>
                <w:sz w:val="32"/>
                <w:szCs w:val="32"/>
              </w:rPr>
              <w:t>(ich)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BBE13BB" w14:textId="2AA52716" w:rsidR="005512E2" w:rsidRPr="003B2F84" w:rsidRDefault="005512E2" w:rsidP="005512E2">
            <w:pPr>
              <w:jc w:val="center"/>
              <w:rPr>
                <w:noProof/>
                <w:lang w:val="la-Latn"/>
              </w:rPr>
            </w:pPr>
            <w:r>
              <w:rPr>
                <w:noProof/>
                <w:sz w:val="40"/>
              </w:rPr>
              <w:t>clam</w:t>
            </w:r>
            <w:r w:rsidRPr="003B2F84">
              <w:rPr>
                <w:noProof/>
                <w:sz w:val="40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o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607B863" w14:textId="53DCFCA4" w:rsidR="005512E2" w:rsidRPr="003B2F84" w:rsidRDefault="005512E2" w:rsidP="005512E2">
            <w:pPr>
              <w:jc w:val="center"/>
              <w:rPr>
                <w:noProof/>
                <w:lang w:val="la-Latn"/>
              </w:rPr>
            </w:pPr>
            <w:r>
              <w:rPr>
                <w:noProof/>
                <w:sz w:val="40"/>
              </w:rPr>
              <w:t>ride-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139846E" w14:textId="671D5406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veni-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A6153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4A68A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su</w:t>
            </w:r>
            <w:r w:rsidRPr="003B2F84">
              <w:rPr>
                <w:b/>
                <w:noProof/>
                <w:sz w:val="40"/>
                <w:u w:val="single" w:color="FF0000"/>
                <w:lang w:val="la-Latn"/>
              </w:rPr>
              <w:t>m</w:t>
            </w:r>
          </w:p>
        </w:tc>
      </w:tr>
      <w:tr w:rsidR="005512E2" w:rsidRPr="003B2F84" w14:paraId="5C5588CB" w14:textId="77777777" w:rsidTr="005512E2">
        <w:trPr>
          <w:cantSplit/>
          <w:trHeight w:val="737"/>
        </w:trPr>
        <w:tc>
          <w:tcPr>
            <w:tcW w:w="629" w:type="dxa"/>
            <w:vMerge/>
            <w:shd w:val="clear" w:color="auto" w:fill="FFFF99"/>
            <w:textDirection w:val="btLr"/>
            <w:vAlign w:val="center"/>
          </w:tcPr>
          <w:p w14:paraId="2C6A3446" w14:textId="77777777" w:rsidR="005512E2" w:rsidRPr="003B2F84" w:rsidRDefault="005512E2" w:rsidP="005512E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16433EE" w14:textId="77777777" w:rsidR="005512E2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2. Pers.</w:t>
            </w:r>
          </w:p>
          <w:p w14:paraId="7C28E469" w14:textId="77777777" w:rsidR="005512E2" w:rsidRPr="000C364D" w:rsidRDefault="005512E2" w:rsidP="005512E2">
            <w:pPr>
              <w:jc w:val="center"/>
              <w:rPr>
                <w:noProof/>
                <w:sz w:val="32"/>
                <w:szCs w:val="32"/>
              </w:rPr>
            </w:pPr>
            <w:r w:rsidRPr="000C364D">
              <w:rPr>
                <w:noProof/>
                <w:sz w:val="32"/>
                <w:szCs w:val="32"/>
              </w:rPr>
              <w:t>(du)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7CF7DC4" w14:textId="5B1F22E7" w:rsidR="005512E2" w:rsidRPr="003B2F84" w:rsidRDefault="005512E2" w:rsidP="005512E2">
            <w:pPr>
              <w:jc w:val="center"/>
              <w:rPr>
                <w:noProof/>
                <w:lang w:val="la-Latn"/>
              </w:rPr>
            </w:pPr>
            <w:r>
              <w:rPr>
                <w:noProof/>
                <w:sz w:val="40"/>
              </w:rPr>
              <w:t>clama</w:t>
            </w:r>
            <w:r w:rsidRPr="003B2F84">
              <w:rPr>
                <w:noProof/>
                <w:sz w:val="40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s</w:t>
            </w:r>
          </w:p>
        </w:tc>
        <w:tc>
          <w:tcPr>
            <w:tcW w:w="240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E18A3B0" w14:textId="0B6DED25" w:rsidR="005512E2" w:rsidRPr="003B2F84" w:rsidRDefault="005512E2" w:rsidP="005512E2">
            <w:pPr>
              <w:jc w:val="center"/>
              <w:rPr>
                <w:noProof/>
                <w:lang w:val="la-Latn"/>
              </w:rPr>
            </w:pPr>
            <w:r>
              <w:rPr>
                <w:noProof/>
                <w:sz w:val="40"/>
              </w:rPr>
              <w:t>ride-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s</w:t>
            </w:r>
          </w:p>
        </w:tc>
        <w:tc>
          <w:tcPr>
            <w:tcW w:w="226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24C8ED3" w14:textId="2F13F6FE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  <w:lang w:val="la-Latn"/>
              </w:rPr>
              <w:t>veni</w:t>
            </w:r>
            <w:r w:rsidRPr="003B2F84">
              <w:rPr>
                <w:noProof/>
                <w:sz w:val="40"/>
                <w:lang w:val="la-Latn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s</w:t>
            </w:r>
          </w:p>
        </w:tc>
        <w:tc>
          <w:tcPr>
            <w:tcW w:w="184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0001C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s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0E246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e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s</w:t>
            </w:r>
          </w:p>
        </w:tc>
      </w:tr>
      <w:tr w:rsidR="005512E2" w:rsidRPr="003B2F84" w14:paraId="296768A6" w14:textId="77777777" w:rsidTr="005512E2">
        <w:trPr>
          <w:cantSplit/>
          <w:trHeight w:val="737"/>
        </w:trPr>
        <w:tc>
          <w:tcPr>
            <w:tcW w:w="629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14:paraId="586DCD21" w14:textId="77777777" w:rsidR="005512E2" w:rsidRPr="003B2F84" w:rsidRDefault="005512E2" w:rsidP="005512E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bottom w:val="dotDotDash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7634EB9" w14:textId="77777777" w:rsidR="005512E2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3. Pers.</w:t>
            </w:r>
          </w:p>
          <w:p w14:paraId="07CFB99F" w14:textId="77777777" w:rsidR="005512E2" w:rsidRPr="000C364D" w:rsidRDefault="005512E2" w:rsidP="005512E2">
            <w:pPr>
              <w:jc w:val="center"/>
              <w:rPr>
                <w:noProof/>
                <w:sz w:val="32"/>
                <w:szCs w:val="32"/>
              </w:rPr>
            </w:pPr>
            <w:r w:rsidRPr="000C364D">
              <w:rPr>
                <w:noProof/>
                <w:sz w:val="32"/>
                <w:szCs w:val="32"/>
              </w:rPr>
              <w:t>(er/sie/es)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DotDash" w:sz="4" w:space="0" w:color="auto"/>
              <w:right w:val="dashed" w:sz="4" w:space="0" w:color="auto"/>
            </w:tcBorders>
            <w:vAlign w:val="center"/>
          </w:tcPr>
          <w:p w14:paraId="4710B4E5" w14:textId="6FABADF8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clama</w:t>
            </w:r>
            <w:r w:rsidRPr="003B2F84">
              <w:rPr>
                <w:noProof/>
                <w:sz w:val="40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t</w:t>
            </w:r>
          </w:p>
        </w:tc>
        <w:tc>
          <w:tcPr>
            <w:tcW w:w="2409" w:type="dxa"/>
            <w:tcBorders>
              <w:top w:val="dotted" w:sz="4" w:space="0" w:color="auto"/>
              <w:left w:val="dashed" w:sz="4" w:space="0" w:color="auto"/>
              <w:bottom w:val="dotDotDash" w:sz="4" w:space="0" w:color="auto"/>
              <w:right w:val="dashed" w:sz="4" w:space="0" w:color="auto"/>
            </w:tcBorders>
            <w:vAlign w:val="center"/>
          </w:tcPr>
          <w:p w14:paraId="66F88E81" w14:textId="1CAE08A1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ride-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t</w:t>
            </w:r>
          </w:p>
        </w:tc>
        <w:tc>
          <w:tcPr>
            <w:tcW w:w="2268" w:type="dxa"/>
            <w:tcBorders>
              <w:top w:val="dotted" w:sz="4" w:space="0" w:color="auto"/>
              <w:left w:val="dashed" w:sz="4" w:space="0" w:color="auto"/>
              <w:bottom w:val="dotDotDash" w:sz="4" w:space="0" w:color="auto"/>
              <w:right w:val="dashed" w:sz="4" w:space="0" w:color="auto"/>
            </w:tcBorders>
            <w:vAlign w:val="center"/>
          </w:tcPr>
          <w:p w14:paraId="687FD87B" w14:textId="7C01D319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4"/>
                <w:szCs w:val="44"/>
              </w:rPr>
              <w:t>veni</w:t>
            </w:r>
            <w:r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t</w:t>
            </w:r>
          </w:p>
        </w:tc>
        <w:tc>
          <w:tcPr>
            <w:tcW w:w="1843" w:type="dxa"/>
            <w:tcBorders>
              <w:top w:val="dotted" w:sz="4" w:space="0" w:color="auto"/>
              <w:left w:val="dashed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0BA0DCED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t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35481557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es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t</w:t>
            </w:r>
          </w:p>
        </w:tc>
      </w:tr>
      <w:tr w:rsidR="005512E2" w:rsidRPr="003B2F84" w14:paraId="1252BFA9" w14:textId="77777777" w:rsidTr="005512E2">
        <w:trPr>
          <w:cantSplit/>
          <w:trHeight w:val="737"/>
        </w:trPr>
        <w:tc>
          <w:tcPr>
            <w:tcW w:w="629" w:type="dxa"/>
            <w:vMerge w:val="restart"/>
            <w:tcBorders>
              <w:top w:val="dotDotDash" w:sz="4" w:space="0" w:color="auto"/>
            </w:tcBorders>
            <w:shd w:val="clear" w:color="auto" w:fill="FFFF99"/>
            <w:textDirection w:val="btLr"/>
            <w:vAlign w:val="center"/>
          </w:tcPr>
          <w:p w14:paraId="7F266B10" w14:textId="77777777" w:rsidR="005512E2" w:rsidRPr="003B2F84" w:rsidRDefault="005512E2" w:rsidP="005512E2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Plural</w:t>
            </w:r>
          </w:p>
        </w:tc>
        <w:tc>
          <w:tcPr>
            <w:tcW w:w="1781" w:type="dxa"/>
            <w:gridSpan w:val="2"/>
            <w:tcBorders>
              <w:top w:val="dotDotDash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FE63EF1" w14:textId="77777777" w:rsidR="005512E2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1. Pers.</w:t>
            </w:r>
          </w:p>
          <w:p w14:paraId="3F09A6C0" w14:textId="77777777" w:rsidR="005512E2" w:rsidRPr="000C364D" w:rsidRDefault="005512E2" w:rsidP="005512E2">
            <w:pPr>
              <w:jc w:val="center"/>
              <w:rPr>
                <w:noProof/>
                <w:sz w:val="32"/>
                <w:szCs w:val="32"/>
              </w:rPr>
            </w:pPr>
            <w:r w:rsidRPr="000C364D">
              <w:rPr>
                <w:noProof/>
                <w:sz w:val="32"/>
                <w:szCs w:val="32"/>
              </w:rPr>
              <w:t>(wir)</w:t>
            </w:r>
          </w:p>
        </w:tc>
        <w:tc>
          <w:tcPr>
            <w:tcW w:w="2552" w:type="dxa"/>
            <w:tcBorders>
              <w:top w:val="dotDotDash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04EEFAF" w14:textId="6CBE1B9D" w:rsidR="005512E2" w:rsidRPr="003B2F84" w:rsidRDefault="005512E2" w:rsidP="005512E2">
            <w:pPr>
              <w:jc w:val="center"/>
              <w:rPr>
                <w:noProof/>
                <w:lang w:val="la-Latn"/>
              </w:rPr>
            </w:pPr>
            <w:r>
              <w:rPr>
                <w:noProof/>
                <w:sz w:val="40"/>
              </w:rPr>
              <w:t>clama</w:t>
            </w:r>
            <w:r w:rsidRPr="003B2F84">
              <w:rPr>
                <w:noProof/>
                <w:sz w:val="40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mus</w:t>
            </w:r>
          </w:p>
        </w:tc>
        <w:tc>
          <w:tcPr>
            <w:tcW w:w="2409" w:type="dxa"/>
            <w:tcBorders>
              <w:top w:val="dotDotDash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F4E07E9" w14:textId="68ACF62D" w:rsidR="005512E2" w:rsidRPr="003B2F84" w:rsidRDefault="005512E2" w:rsidP="005512E2">
            <w:pPr>
              <w:jc w:val="center"/>
              <w:rPr>
                <w:noProof/>
                <w:lang w:val="la-Latn"/>
              </w:rPr>
            </w:pPr>
            <w:r>
              <w:rPr>
                <w:noProof/>
                <w:sz w:val="40"/>
              </w:rPr>
              <w:t>ride-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mus</w:t>
            </w:r>
          </w:p>
        </w:tc>
        <w:tc>
          <w:tcPr>
            <w:tcW w:w="2268" w:type="dxa"/>
            <w:tcBorders>
              <w:top w:val="dotDotDash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F922886" w14:textId="44943761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  <w:lang w:val="la-Latn"/>
              </w:rPr>
              <w:t>veni</w:t>
            </w:r>
            <w:r w:rsidRPr="003B2F84">
              <w:rPr>
                <w:noProof/>
                <w:sz w:val="40"/>
                <w:lang w:val="la-Latn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mus</w:t>
            </w:r>
          </w:p>
        </w:tc>
        <w:tc>
          <w:tcPr>
            <w:tcW w:w="1843" w:type="dxa"/>
            <w:tcBorders>
              <w:top w:val="dotDotDash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95CF7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mus</w:t>
            </w:r>
          </w:p>
        </w:tc>
        <w:tc>
          <w:tcPr>
            <w:tcW w:w="2126" w:type="dxa"/>
            <w:tcBorders>
              <w:top w:val="dotDotDash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06A16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su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mus</w:t>
            </w:r>
          </w:p>
        </w:tc>
      </w:tr>
      <w:tr w:rsidR="005512E2" w:rsidRPr="003B2F84" w14:paraId="42157E9A" w14:textId="77777777" w:rsidTr="005512E2">
        <w:trPr>
          <w:cantSplit/>
          <w:trHeight w:val="737"/>
        </w:trPr>
        <w:tc>
          <w:tcPr>
            <w:tcW w:w="629" w:type="dxa"/>
            <w:vMerge/>
            <w:shd w:val="clear" w:color="auto" w:fill="FFFF99"/>
            <w:vAlign w:val="center"/>
          </w:tcPr>
          <w:p w14:paraId="0B8F7EEE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B051D58" w14:textId="77777777" w:rsidR="005512E2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2. Pers.</w:t>
            </w:r>
          </w:p>
          <w:p w14:paraId="2E438B3E" w14:textId="77777777" w:rsidR="005512E2" w:rsidRPr="000C364D" w:rsidRDefault="005512E2" w:rsidP="005512E2">
            <w:pPr>
              <w:jc w:val="center"/>
              <w:rPr>
                <w:noProof/>
                <w:sz w:val="32"/>
                <w:szCs w:val="32"/>
              </w:rPr>
            </w:pPr>
            <w:r w:rsidRPr="000C364D">
              <w:rPr>
                <w:noProof/>
                <w:sz w:val="32"/>
                <w:szCs w:val="32"/>
              </w:rPr>
              <w:t>(ihr)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0418DEE" w14:textId="42B41E0D" w:rsidR="005512E2" w:rsidRPr="003B2F84" w:rsidRDefault="005512E2" w:rsidP="005512E2">
            <w:pPr>
              <w:jc w:val="center"/>
              <w:rPr>
                <w:noProof/>
                <w:lang w:val="la-Latn"/>
              </w:rPr>
            </w:pPr>
            <w:r>
              <w:rPr>
                <w:noProof/>
                <w:sz w:val="40"/>
              </w:rPr>
              <w:t>clama</w:t>
            </w:r>
            <w:r w:rsidRPr="003B2F84">
              <w:rPr>
                <w:noProof/>
                <w:sz w:val="40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tis</w:t>
            </w:r>
          </w:p>
        </w:tc>
        <w:tc>
          <w:tcPr>
            <w:tcW w:w="2409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DEEDD72" w14:textId="462A55BB" w:rsidR="005512E2" w:rsidRPr="003B2F84" w:rsidRDefault="005512E2" w:rsidP="005512E2">
            <w:pPr>
              <w:jc w:val="center"/>
              <w:rPr>
                <w:noProof/>
                <w:lang w:val="la-Latn"/>
              </w:rPr>
            </w:pPr>
            <w:r>
              <w:rPr>
                <w:noProof/>
                <w:sz w:val="40"/>
              </w:rPr>
              <w:t>ride-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tis</w:t>
            </w:r>
          </w:p>
        </w:tc>
        <w:tc>
          <w:tcPr>
            <w:tcW w:w="2268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FB22D29" w14:textId="53447036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  <w:lang w:val="la-Latn"/>
              </w:rPr>
              <w:t>veni</w:t>
            </w:r>
            <w:r w:rsidRPr="003B2F84">
              <w:rPr>
                <w:noProof/>
                <w:sz w:val="40"/>
                <w:lang w:val="la-Latn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tis</w:t>
            </w:r>
          </w:p>
        </w:tc>
        <w:tc>
          <w:tcPr>
            <w:tcW w:w="184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B7A6D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tis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47D3E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es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tis</w:t>
            </w:r>
          </w:p>
        </w:tc>
      </w:tr>
      <w:tr w:rsidR="005512E2" w:rsidRPr="003B2F84" w14:paraId="7431194C" w14:textId="77777777" w:rsidTr="005512E2">
        <w:trPr>
          <w:cantSplit/>
          <w:trHeight w:val="737"/>
        </w:trPr>
        <w:tc>
          <w:tcPr>
            <w:tcW w:w="62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A6B3EF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F51B770" w14:textId="77777777" w:rsidR="005512E2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3. Pers.</w:t>
            </w:r>
          </w:p>
          <w:p w14:paraId="4CF6EE79" w14:textId="77777777" w:rsidR="005512E2" w:rsidRPr="000C364D" w:rsidRDefault="005512E2" w:rsidP="005512E2">
            <w:pPr>
              <w:jc w:val="center"/>
              <w:rPr>
                <w:noProof/>
                <w:sz w:val="32"/>
                <w:szCs w:val="32"/>
              </w:rPr>
            </w:pPr>
            <w:r w:rsidRPr="000C364D">
              <w:rPr>
                <w:noProof/>
                <w:sz w:val="32"/>
                <w:szCs w:val="32"/>
              </w:rPr>
              <w:t>(sie)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2766EF" w14:textId="5A56D2C6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clama</w:t>
            </w:r>
            <w:r w:rsidRPr="003B2F84">
              <w:rPr>
                <w:noProof/>
                <w:sz w:val="40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nt</w:t>
            </w:r>
          </w:p>
        </w:tc>
        <w:tc>
          <w:tcPr>
            <w:tcW w:w="2409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A4A388" w14:textId="4A6F1C61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ride-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nt</w:t>
            </w:r>
          </w:p>
        </w:tc>
        <w:tc>
          <w:tcPr>
            <w:tcW w:w="2268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2287E5" w14:textId="6D06CA16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4"/>
                <w:szCs w:val="44"/>
              </w:rPr>
              <w:t>veni</w:t>
            </w:r>
            <w:r w:rsidRPr="000A7D6C">
              <w:rPr>
                <w:noProof/>
                <w:sz w:val="44"/>
                <w:szCs w:val="44"/>
                <w:lang w:val="la-Latn"/>
              </w:rPr>
              <w:t>-</w:t>
            </w:r>
            <w:r w:rsidRPr="00147E45">
              <w:rPr>
                <w:b/>
                <w:bCs/>
                <w:noProof/>
                <w:color w:val="008000"/>
                <w:sz w:val="44"/>
                <w:szCs w:val="44"/>
                <w:lang w:val="la-Latn"/>
              </w:rPr>
              <w:t>u</w:t>
            </w:r>
            <w:r w:rsidRPr="000A7D6C">
              <w:rPr>
                <w:noProof/>
                <w:color w:val="008000"/>
                <w:sz w:val="44"/>
                <w:szCs w:val="44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4"/>
                <w:szCs w:val="44"/>
                <w:lang w:val="la-Latn"/>
              </w:rPr>
              <w:t>nt</w:t>
            </w:r>
          </w:p>
        </w:tc>
        <w:tc>
          <w:tcPr>
            <w:tcW w:w="1843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672F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-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nt</w:t>
            </w:r>
          </w:p>
        </w:tc>
        <w:tc>
          <w:tcPr>
            <w:tcW w:w="2126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4DD0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  <w:r w:rsidRPr="003B2F84">
              <w:rPr>
                <w:noProof/>
                <w:sz w:val="40"/>
                <w:lang w:val="la-Latn"/>
              </w:rPr>
              <w:t>su</w:t>
            </w:r>
            <w:r w:rsidRPr="003B2F84">
              <w:rPr>
                <w:b/>
                <w:noProof/>
                <w:color w:val="FF0000"/>
                <w:sz w:val="40"/>
                <w:lang w:val="la-Latn"/>
              </w:rPr>
              <w:t>nt</w:t>
            </w:r>
          </w:p>
        </w:tc>
      </w:tr>
      <w:tr w:rsidR="005512E2" w:rsidRPr="003B2F84" w14:paraId="67ABACC6" w14:textId="77777777" w:rsidTr="005512E2">
        <w:trPr>
          <w:cantSplit/>
          <w:trHeight w:val="737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A478AA" w14:textId="77777777" w:rsidR="005512E2" w:rsidRPr="001429D4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Impe-rativ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2B5D592" w14:textId="77777777" w:rsidR="005512E2" w:rsidRPr="001429D4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Sg.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dashed" w:sz="4" w:space="0" w:color="auto"/>
            </w:tcBorders>
            <w:vAlign w:val="center"/>
          </w:tcPr>
          <w:p w14:paraId="04CF0448" w14:textId="7DE5F1DD" w:rsidR="005512E2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clama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dotDash" w:sz="4" w:space="0" w:color="auto"/>
              <w:right w:val="dashed" w:sz="4" w:space="0" w:color="auto"/>
            </w:tcBorders>
            <w:vAlign w:val="center"/>
          </w:tcPr>
          <w:p w14:paraId="14E3E127" w14:textId="64CE1F35" w:rsidR="005512E2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ride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dotDash" w:sz="4" w:space="0" w:color="auto"/>
              <w:right w:val="dashed" w:sz="4" w:space="0" w:color="auto"/>
            </w:tcBorders>
            <w:vAlign w:val="center"/>
          </w:tcPr>
          <w:p w14:paraId="054141FB" w14:textId="073BFC8A" w:rsidR="005512E2" w:rsidRPr="001429D4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veni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38CDF20" w14:textId="32F35C84" w:rsidR="005512E2" w:rsidRPr="001429D4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3E589728" w14:textId="77777777" w:rsidR="005512E2" w:rsidRPr="001429D4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es</w:t>
            </w:r>
          </w:p>
        </w:tc>
      </w:tr>
      <w:tr w:rsidR="005512E2" w:rsidRPr="003B2F84" w14:paraId="7D76BCF5" w14:textId="77777777" w:rsidTr="005512E2">
        <w:trPr>
          <w:cantSplit/>
          <w:trHeight w:val="737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shd w:val="clear" w:color="auto" w:fill="FFCC99"/>
            <w:vAlign w:val="center"/>
          </w:tcPr>
          <w:p w14:paraId="40102091" w14:textId="77777777" w:rsidR="005512E2" w:rsidRPr="003B2F84" w:rsidRDefault="005512E2" w:rsidP="005512E2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9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BE1F16" w14:textId="77777777" w:rsidR="005512E2" w:rsidRPr="001429D4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Pl.</w:t>
            </w:r>
          </w:p>
        </w:tc>
        <w:tc>
          <w:tcPr>
            <w:tcW w:w="2552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BB629D" w14:textId="40ABB6A2" w:rsidR="005512E2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clama-</w:t>
            </w:r>
            <w:r w:rsidRPr="00DB5D68">
              <w:rPr>
                <w:b/>
                <w:noProof/>
                <w:color w:val="FF0000"/>
                <w:sz w:val="40"/>
              </w:rPr>
              <w:t>te</w:t>
            </w:r>
          </w:p>
        </w:tc>
        <w:tc>
          <w:tcPr>
            <w:tcW w:w="2409" w:type="dxa"/>
            <w:tcBorders>
              <w:top w:val="dotDash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C2EFCA" w14:textId="7E3CA093" w:rsidR="005512E2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ride-</w:t>
            </w:r>
            <w:r w:rsidRPr="00DB5D68">
              <w:rPr>
                <w:b/>
                <w:noProof/>
                <w:color w:val="FF0000"/>
                <w:sz w:val="40"/>
              </w:rPr>
              <w:t>te</w:t>
            </w:r>
          </w:p>
        </w:tc>
        <w:tc>
          <w:tcPr>
            <w:tcW w:w="2268" w:type="dxa"/>
            <w:tcBorders>
              <w:top w:val="dotDash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75C831" w14:textId="128ABA25" w:rsidR="005512E2" w:rsidRPr="001429D4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veni-</w:t>
            </w:r>
            <w:r w:rsidRPr="00DB5D68">
              <w:rPr>
                <w:b/>
                <w:noProof/>
                <w:color w:val="FF0000"/>
                <w:sz w:val="40"/>
              </w:rPr>
              <w:t>te</w:t>
            </w:r>
          </w:p>
        </w:tc>
        <w:tc>
          <w:tcPr>
            <w:tcW w:w="1843" w:type="dxa"/>
            <w:tcBorders>
              <w:top w:val="dotDash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AEEE" w14:textId="77777777" w:rsidR="005512E2" w:rsidRPr="001429D4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-</w:t>
            </w:r>
            <w:r w:rsidRPr="00DB5D68">
              <w:rPr>
                <w:b/>
                <w:noProof/>
                <w:color w:val="FF0000"/>
                <w:sz w:val="40"/>
              </w:rPr>
              <w:t>te</w:t>
            </w:r>
          </w:p>
        </w:tc>
        <w:tc>
          <w:tcPr>
            <w:tcW w:w="2126" w:type="dxa"/>
            <w:tcBorders>
              <w:top w:val="dotDash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C3F7" w14:textId="77777777" w:rsidR="005512E2" w:rsidRPr="001429D4" w:rsidRDefault="005512E2" w:rsidP="005512E2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es</w:t>
            </w:r>
            <w:r w:rsidRPr="00DB5D68">
              <w:rPr>
                <w:b/>
                <w:noProof/>
                <w:color w:val="FF0000"/>
                <w:sz w:val="40"/>
              </w:rPr>
              <w:t>te</w:t>
            </w:r>
          </w:p>
        </w:tc>
      </w:tr>
    </w:tbl>
    <w:p w14:paraId="4F3C084D" w14:textId="77777777" w:rsidR="001A412B" w:rsidRDefault="001A412B" w:rsidP="005B0947">
      <w:pPr>
        <w:rPr>
          <w:lang w:val="fr-FR"/>
        </w:rPr>
      </w:pPr>
    </w:p>
    <w:sectPr w:rsidR="001A412B" w:rsidSect="00BA19ED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40919"/>
    <w:multiLevelType w:val="hybridMultilevel"/>
    <w:tmpl w:val="45F404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29"/>
    <w:rsid w:val="00091026"/>
    <w:rsid w:val="000C364D"/>
    <w:rsid w:val="000C3C94"/>
    <w:rsid w:val="001429D4"/>
    <w:rsid w:val="00147E45"/>
    <w:rsid w:val="0019242E"/>
    <w:rsid w:val="001A412B"/>
    <w:rsid w:val="00221BD7"/>
    <w:rsid w:val="00232934"/>
    <w:rsid w:val="00236C2A"/>
    <w:rsid w:val="002E668D"/>
    <w:rsid w:val="003B2F84"/>
    <w:rsid w:val="003B5BED"/>
    <w:rsid w:val="00431A20"/>
    <w:rsid w:val="004478A8"/>
    <w:rsid w:val="005512E2"/>
    <w:rsid w:val="00556BE7"/>
    <w:rsid w:val="00590676"/>
    <w:rsid w:val="005B0947"/>
    <w:rsid w:val="005D678F"/>
    <w:rsid w:val="006C2C43"/>
    <w:rsid w:val="006F6A0C"/>
    <w:rsid w:val="007472E1"/>
    <w:rsid w:val="007D1E4A"/>
    <w:rsid w:val="00921F6B"/>
    <w:rsid w:val="009336C7"/>
    <w:rsid w:val="00964227"/>
    <w:rsid w:val="00A305E7"/>
    <w:rsid w:val="00A31A83"/>
    <w:rsid w:val="00A602C9"/>
    <w:rsid w:val="00A63E21"/>
    <w:rsid w:val="00AA1F46"/>
    <w:rsid w:val="00B369F3"/>
    <w:rsid w:val="00B77ADA"/>
    <w:rsid w:val="00BA19ED"/>
    <w:rsid w:val="00C03C7B"/>
    <w:rsid w:val="00CC38D0"/>
    <w:rsid w:val="00CE4CDD"/>
    <w:rsid w:val="00CE56C3"/>
    <w:rsid w:val="00D04741"/>
    <w:rsid w:val="00D65B4E"/>
    <w:rsid w:val="00D82F29"/>
    <w:rsid w:val="00DA473D"/>
    <w:rsid w:val="00DB5D68"/>
    <w:rsid w:val="00DC4518"/>
    <w:rsid w:val="00DD1A9C"/>
    <w:rsid w:val="00DE2D74"/>
    <w:rsid w:val="00DF5D68"/>
    <w:rsid w:val="00E8429B"/>
    <w:rsid w:val="00E94A1A"/>
    <w:rsid w:val="00F11A94"/>
    <w:rsid w:val="00F1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332ED"/>
  <w15:docId w15:val="{BE20E617-C89F-42BD-9C96-3CA9532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  <w:sz w:val="44"/>
    </w:rPr>
  </w:style>
  <w:style w:type="paragraph" w:styleId="Textkrper">
    <w:name w:val="Body Text"/>
    <w:basedOn w:val="Standard"/>
    <w:pPr>
      <w:jc w:val="center"/>
    </w:pPr>
    <w:rPr>
      <w:sz w:val="44"/>
    </w:rPr>
  </w:style>
  <w:style w:type="paragraph" w:styleId="Sprechblasentext">
    <w:name w:val="Balloon Text"/>
    <w:basedOn w:val="Standard"/>
    <w:semiHidden/>
    <w:rsid w:val="003B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creator>Ulrich Mersch-Justus</dc:creator>
  <cp:lastModifiedBy>Ulrich Mersch-Justus</cp:lastModifiedBy>
  <cp:revision>4</cp:revision>
  <cp:lastPrinted>2002-08-08T21:15:00Z</cp:lastPrinted>
  <dcterms:created xsi:type="dcterms:W3CDTF">2020-09-26T13:28:00Z</dcterms:created>
  <dcterms:modified xsi:type="dcterms:W3CDTF">2020-11-29T09:59:00Z</dcterms:modified>
</cp:coreProperties>
</file>