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108"/>
        <w:tblOverlap w:val="never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1096"/>
        <w:gridCol w:w="2835"/>
        <w:gridCol w:w="2835"/>
        <w:gridCol w:w="2835"/>
      </w:tblGrid>
      <w:tr w:rsidR="00D325FE" w:rsidRPr="002825BA" w:rsidTr="00055F15">
        <w:trPr>
          <w:cantSplit/>
          <w:trHeight w:val="529"/>
        </w:trPr>
        <w:tc>
          <w:tcPr>
            <w:tcW w:w="1719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325FE" w:rsidRPr="002825BA" w:rsidRDefault="00D325FE" w:rsidP="00D325FE">
            <w:pPr>
              <w:rPr>
                <w:sz w:val="40"/>
                <w:lang w:val="la-Latn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D325FE" w:rsidRPr="002825BA" w:rsidRDefault="00A001E9" w:rsidP="00D325FE">
            <w:pPr>
              <w:jc w:val="center"/>
              <w:rPr>
                <w:sz w:val="40"/>
                <w:lang w:val="la-Latn"/>
              </w:rPr>
            </w:pPr>
            <w:r w:rsidRPr="002825BA">
              <w:rPr>
                <w:sz w:val="40"/>
                <w:lang w:val="la-Latn"/>
              </w:rPr>
              <w:t>i</w:t>
            </w:r>
            <w:r w:rsidR="00C03142" w:rsidRPr="002825BA">
              <w:rPr>
                <w:sz w:val="40"/>
                <w:lang w:val="la-Latn"/>
              </w:rPr>
              <w:t>nge</w:t>
            </w:r>
            <w:r w:rsidRPr="002825BA">
              <w:rPr>
                <w:sz w:val="40"/>
                <w:lang w:val="la-Latn"/>
              </w:rPr>
              <w:t xml:space="preserve">ns; omnis/omne; </w:t>
            </w:r>
            <w:r w:rsidR="002825BA">
              <w:rPr>
                <w:sz w:val="40"/>
                <w:lang w:val="la-Latn"/>
              </w:rPr>
              <w:t>celer</w:t>
            </w:r>
            <w:r w:rsidRPr="002825BA">
              <w:rPr>
                <w:sz w:val="40"/>
                <w:lang w:val="la-Latn"/>
              </w:rPr>
              <w:t>/acris/acre</w:t>
            </w:r>
          </w:p>
        </w:tc>
      </w:tr>
      <w:tr w:rsidR="00D325FE" w:rsidRPr="002825BA" w:rsidTr="00FF3A6C">
        <w:trPr>
          <w:cantSplit/>
          <w:trHeight w:val="503"/>
        </w:trPr>
        <w:tc>
          <w:tcPr>
            <w:tcW w:w="17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25FE" w:rsidRPr="002825BA" w:rsidRDefault="00D325FE" w:rsidP="00D325FE">
            <w:pPr>
              <w:rPr>
                <w:sz w:val="40"/>
                <w:lang w:val="la-Lat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008000"/>
            <w:vAlign w:val="center"/>
          </w:tcPr>
          <w:p w:rsidR="00D325FE" w:rsidRPr="002825BA" w:rsidRDefault="00D325FE" w:rsidP="00D325FE">
            <w:pPr>
              <w:jc w:val="center"/>
              <w:rPr>
                <w:sz w:val="40"/>
                <w:lang w:val="la-Latn"/>
              </w:rPr>
            </w:pPr>
            <w:r w:rsidRPr="002825BA">
              <w:rPr>
                <w:sz w:val="40"/>
                <w:lang w:val="la-Latn"/>
              </w:rPr>
              <w:t>Mask.</w:t>
            </w:r>
          </w:p>
        </w:tc>
        <w:tc>
          <w:tcPr>
            <w:tcW w:w="283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008000"/>
            <w:vAlign w:val="center"/>
          </w:tcPr>
          <w:p w:rsidR="00D325FE" w:rsidRPr="002825BA" w:rsidRDefault="00D325FE" w:rsidP="00D325FE">
            <w:pPr>
              <w:jc w:val="center"/>
              <w:rPr>
                <w:sz w:val="40"/>
                <w:lang w:val="la-Latn"/>
              </w:rPr>
            </w:pPr>
            <w:r w:rsidRPr="002825BA">
              <w:rPr>
                <w:sz w:val="40"/>
                <w:lang w:val="la-Latn"/>
              </w:rPr>
              <w:t>Fem.</w:t>
            </w:r>
          </w:p>
        </w:tc>
        <w:tc>
          <w:tcPr>
            <w:tcW w:w="2835" w:type="dxa"/>
            <w:tcBorders>
              <w:left w:val="dashed" w:sz="4" w:space="0" w:color="auto"/>
              <w:bottom w:val="single" w:sz="12" w:space="0" w:color="auto"/>
            </w:tcBorders>
            <w:shd w:val="clear" w:color="auto" w:fill="008000"/>
            <w:vAlign w:val="center"/>
          </w:tcPr>
          <w:p w:rsidR="00D325FE" w:rsidRPr="002825BA" w:rsidRDefault="00D325FE" w:rsidP="00D325FE">
            <w:pPr>
              <w:jc w:val="center"/>
              <w:rPr>
                <w:sz w:val="40"/>
                <w:lang w:val="la-Latn"/>
              </w:rPr>
            </w:pPr>
            <w:r w:rsidRPr="002825BA">
              <w:rPr>
                <w:sz w:val="40"/>
                <w:lang w:val="la-Latn"/>
              </w:rPr>
              <w:t>Neutr.</w:t>
            </w:r>
          </w:p>
        </w:tc>
      </w:tr>
      <w:tr w:rsidR="00D325FE" w:rsidRPr="002825BA" w:rsidTr="00FF3A6C">
        <w:trPr>
          <w:cantSplit/>
          <w:trHeight w:val="480"/>
        </w:trPr>
        <w:tc>
          <w:tcPr>
            <w:tcW w:w="623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clear" w:color="auto" w:fill="FFFF99"/>
            <w:textDirection w:val="btLr"/>
            <w:vAlign w:val="center"/>
          </w:tcPr>
          <w:p w:rsidR="00D325FE" w:rsidRPr="002825BA" w:rsidRDefault="00D325FE" w:rsidP="00D325FE">
            <w:pPr>
              <w:ind w:left="113" w:right="113"/>
              <w:jc w:val="center"/>
              <w:rPr>
                <w:sz w:val="40"/>
                <w:lang w:val="la-Latn"/>
              </w:rPr>
            </w:pPr>
            <w:r w:rsidRPr="002825BA">
              <w:rPr>
                <w:sz w:val="40"/>
                <w:lang w:val="la-Latn"/>
              </w:rPr>
              <w:t>Singular</w:t>
            </w:r>
          </w:p>
        </w:tc>
        <w:tc>
          <w:tcPr>
            <w:tcW w:w="1096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FFCC00"/>
            <w:vAlign w:val="center"/>
          </w:tcPr>
          <w:p w:rsidR="00D325FE" w:rsidRPr="002825BA" w:rsidRDefault="00D325FE" w:rsidP="00D325FE">
            <w:pPr>
              <w:jc w:val="center"/>
              <w:rPr>
                <w:sz w:val="40"/>
                <w:lang w:val="la-Latn"/>
              </w:rPr>
            </w:pPr>
            <w:r w:rsidRPr="002825BA">
              <w:rPr>
                <w:sz w:val="40"/>
                <w:lang w:val="la-Latn"/>
              </w:rPr>
              <w:t>Nom.</w:t>
            </w:r>
          </w:p>
        </w:tc>
        <w:tc>
          <w:tcPr>
            <w:tcW w:w="2835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D325FE" w:rsidRPr="002825BA" w:rsidRDefault="00FF3A6C" w:rsidP="00D325FE">
            <w:pPr>
              <w:jc w:val="center"/>
              <w:rPr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i</w:t>
            </w:r>
            <w:r w:rsidR="00C03142" w:rsidRPr="002825BA">
              <w:rPr>
                <w:sz w:val="40"/>
                <w:szCs w:val="40"/>
                <w:lang w:val="la-Latn"/>
              </w:rPr>
              <w:t>ngens</w:t>
            </w:r>
          </w:p>
          <w:p w:rsidR="00FF3A6C" w:rsidRPr="002825BA" w:rsidRDefault="00FF3A6C" w:rsidP="00D325FE">
            <w:pPr>
              <w:jc w:val="center"/>
              <w:rPr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omnis</w:t>
            </w:r>
          </w:p>
          <w:p w:rsidR="00FF3A6C" w:rsidRPr="002825BA" w:rsidRDefault="002825BA" w:rsidP="00D325FE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celer</w:t>
            </w:r>
          </w:p>
        </w:tc>
        <w:tc>
          <w:tcPr>
            <w:tcW w:w="2835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D325FE" w:rsidRPr="002825BA" w:rsidRDefault="00FF3A6C" w:rsidP="00D325FE">
            <w:pPr>
              <w:jc w:val="center"/>
              <w:rPr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i</w:t>
            </w:r>
            <w:r w:rsidR="00C03142" w:rsidRPr="002825BA">
              <w:rPr>
                <w:sz w:val="40"/>
                <w:szCs w:val="40"/>
                <w:lang w:val="la-Latn"/>
              </w:rPr>
              <w:t>ngens</w:t>
            </w:r>
          </w:p>
          <w:p w:rsidR="00FF3A6C" w:rsidRPr="002825BA" w:rsidRDefault="00FF3A6C" w:rsidP="00D325FE">
            <w:pPr>
              <w:jc w:val="center"/>
              <w:rPr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omnis</w:t>
            </w:r>
          </w:p>
          <w:p w:rsidR="00FF3A6C" w:rsidRPr="002825BA" w:rsidRDefault="002825BA" w:rsidP="00D325FE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celer</w:t>
            </w:r>
            <w:r w:rsidR="00FF3A6C" w:rsidRPr="002825BA">
              <w:rPr>
                <w:sz w:val="40"/>
                <w:szCs w:val="40"/>
                <w:lang w:val="la-Latn"/>
              </w:rPr>
              <w:t>is</w:t>
            </w:r>
          </w:p>
        </w:tc>
        <w:tc>
          <w:tcPr>
            <w:tcW w:w="2835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D325FE" w:rsidRPr="002825BA" w:rsidRDefault="00FF3A6C" w:rsidP="00D325FE">
            <w:pPr>
              <w:jc w:val="center"/>
              <w:rPr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i</w:t>
            </w:r>
            <w:r w:rsidR="00C03142" w:rsidRPr="002825BA">
              <w:rPr>
                <w:sz w:val="40"/>
                <w:szCs w:val="40"/>
                <w:lang w:val="la-Latn"/>
              </w:rPr>
              <w:t>ngens</w:t>
            </w:r>
          </w:p>
          <w:p w:rsidR="00FF3A6C" w:rsidRPr="002825BA" w:rsidRDefault="00FF3A6C" w:rsidP="00D325FE">
            <w:pPr>
              <w:jc w:val="center"/>
              <w:rPr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omn</w:t>
            </w:r>
            <w:r w:rsidR="00A001E9" w:rsidRPr="002825BA">
              <w:rPr>
                <w:sz w:val="40"/>
                <w:szCs w:val="40"/>
                <w:lang w:val="la-Latn"/>
              </w:rPr>
              <w:t>e</w:t>
            </w:r>
          </w:p>
          <w:p w:rsidR="00FF3A6C" w:rsidRPr="002825BA" w:rsidRDefault="002825BA" w:rsidP="00D325FE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celer</w:t>
            </w:r>
            <w:r w:rsidR="00FF3A6C" w:rsidRPr="002825BA">
              <w:rPr>
                <w:sz w:val="40"/>
                <w:szCs w:val="40"/>
                <w:lang w:val="la-Latn"/>
              </w:rPr>
              <w:t>e</w:t>
            </w:r>
          </w:p>
        </w:tc>
      </w:tr>
      <w:tr w:rsidR="00B80247" w:rsidRPr="002825BA" w:rsidTr="00055F15">
        <w:trPr>
          <w:cantSplit/>
          <w:trHeight w:val="481"/>
        </w:trPr>
        <w:tc>
          <w:tcPr>
            <w:tcW w:w="623" w:type="dxa"/>
            <w:vMerge/>
            <w:tcBorders>
              <w:right w:val="dashed" w:sz="4" w:space="0" w:color="auto"/>
            </w:tcBorders>
            <w:shd w:val="clear" w:color="auto" w:fill="FFFF99"/>
            <w:textDirection w:val="btLr"/>
            <w:vAlign w:val="center"/>
          </w:tcPr>
          <w:p w:rsidR="00B80247" w:rsidRPr="002825BA" w:rsidRDefault="00B80247" w:rsidP="00B80247">
            <w:pPr>
              <w:ind w:left="113" w:right="113"/>
              <w:jc w:val="center"/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FFCC00"/>
            <w:vAlign w:val="center"/>
          </w:tcPr>
          <w:p w:rsidR="00B80247" w:rsidRPr="002825BA" w:rsidRDefault="00B80247" w:rsidP="00B80247">
            <w:pPr>
              <w:jc w:val="center"/>
              <w:rPr>
                <w:sz w:val="40"/>
                <w:lang w:val="la-Latn"/>
              </w:rPr>
            </w:pPr>
            <w:r w:rsidRPr="002825BA">
              <w:rPr>
                <w:sz w:val="40"/>
                <w:lang w:val="la-Latn"/>
              </w:rPr>
              <w:t>Gen.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B80247" w:rsidRPr="002825BA" w:rsidRDefault="00B80247" w:rsidP="00B80247">
            <w:pPr>
              <w:jc w:val="center"/>
              <w:rPr>
                <w:color w:val="008000"/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ingent-</w:t>
            </w:r>
            <w:r w:rsidRPr="002825BA">
              <w:rPr>
                <w:color w:val="008000"/>
                <w:sz w:val="40"/>
                <w:szCs w:val="40"/>
                <w:lang w:val="la-Latn"/>
              </w:rPr>
              <w:t>is</w:t>
            </w:r>
          </w:p>
          <w:p w:rsidR="00B80247" w:rsidRPr="002825BA" w:rsidRDefault="00B80247" w:rsidP="00B80247">
            <w:pPr>
              <w:jc w:val="center"/>
              <w:rPr>
                <w:color w:val="008000"/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omn-</w:t>
            </w:r>
            <w:r w:rsidRPr="002825BA">
              <w:rPr>
                <w:color w:val="008000"/>
                <w:sz w:val="40"/>
                <w:szCs w:val="40"/>
                <w:lang w:val="la-Latn"/>
              </w:rPr>
              <w:t>is</w:t>
            </w:r>
          </w:p>
          <w:p w:rsidR="00B80247" w:rsidRPr="002825BA" w:rsidRDefault="002825BA" w:rsidP="00B80247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celer</w:t>
            </w:r>
            <w:r w:rsidR="00B80247" w:rsidRPr="002825BA">
              <w:rPr>
                <w:sz w:val="40"/>
                <w:szCs w:val="40"/>
                <w:lang w:val="la-Latn"/>
              </w:rPr>
              <w:t>-</w:t>
            </w:r>
            <w:r w:rsidR="00B80247" w:rsidRPr="002825BA">
              <w:rPr>
                <w:color w:val="008000"/>
                <w:sz w:val="40"/>
                <w:szCs w:val="40"/>
                <w:lang w:val="la-Latn"/>
              </w:rPr>
              <w:t>is</w:t>
            </w:r>
          </w:p>
        </w:tc>
      </w:tr>
      <w:tr w:rsidR="00B80247" w:rsidRPr="002825BA" w:rsidTr="00055F15">
        <w:trPr>
          <w:cantSplit/>
          <w:trHeight w:val="481"/>
        </w:trPr>
        <w:tc>
          <w:tcPr>
            <w:tcW w:w="623" w:type="dxa"/>
            <w:vMerge/>
            <w:tcBorders>
              <w:right w:val="dashed" w:sz="4" w:space="0" w:color="auto"/>
            </w:tcBorders>
            <w:shd w:val="clear" w:color="auto" w:fill="FFFF99"/>
            <w:textDirection w:val="btLr"/>
            <w:vAlign w:val="center"/>
          </w:tcPr>
          <w:p w:rsidR="00B80247" w:rsidRPr="002825BA" w:rsidRDefault="00B80247" w:rsidP="00B80247">
            <w:pPr>
              <w:ind w:left="113" w:right="113"/>
              <w:jc w:val="center"/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FFCC00"/>
            <w:vAlign w:val="center"/>
          </w:tcPr>
          <w:p w:rsidR="00B80247" w:rsidRPr="002825BA" w:rsidRDefault="00B80247" w:rsidP="00B80247">
            <w:pPr>
              <w:jc w:val="center"/>
              <w:rPr>
                <w:sz w:val="40"/>
                <w:lang w:val="la-Latn"/>
              </w:rPr>
            </w:pPr>
            <w:r w:rsidRPr="002825BA">
              <w:rPr>
                <w:sz w:val="40"/>
                <w:lang w:val="la-Latn"/>
              </w:rPr>
              <w:t>Dat.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B80247" w:rsidRPr="002825BA" w:rsidRDefault="00B80247" w:rsidP="00B80247">
            <w:pPr>
              <w:jc w:val="center"/>
              <w:rPr>
                <w:color w:val="008000"/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ingent-</w:t>
            </w:r>
            <w:r w:rsidRPr="002825BA">
              <w:rPr>
                <w:color w:val="008000"/>
                <w:sz w:val="40"/>
                <w:szCs w:val="40"/>
                <w:lang w:val="la-Latn"/>
              </w:rPr>
              <w:t>i</w:t>
            </w:r>
          </w:p>
          <w:p w:rsidR="00B80247" w:rsidRPr="002825BA" w:rsidRDefault="00B80247" w:rsidP="00B80247">
            <w:pPr>
              <w:jc w:val="center"/>
              <w:rPr>
                <w:color w:val="008000"/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omn-</w:t>
            </w:r>
            <w:r w:rsidRPr="002825BA">
              <w:rPr>
                <w:color w:val="008000"/>
                <w:sz w:val="40"/>
                <w:szCs w:val="40"/>
                <w:lang w:val="la-Latn"/>
              </w:rPr>
              <w:t>i</w:t>
            </w:r>
          </w:p>
          <w:p w:rsidR="00B80247" w:rsidRPr="002825BA" w:rsidRDefault="002825BA" w:rsidP="00B80247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celer</w:t>
            </w:r>
            <w:r w:rsidR="00B80247" w:rsidRPr="002825BA">
              <w:rPr>
                <w:sz w:val="40"/>
                <w:szCs w:val="40"/>
                <w:lang w:val="la-Latn"/>
              </w:rPr>
              <w:t>-</w:t>
            </w:r>
            <w:r w:rsidR="00B80247" w:rsidRPr="002825BA">
              <w:rPr>
                <w:color w:val="008000"/>
                <w:sz w:val="40"/>
                <w:szCs w:val="40"/>
                <w:lang w:val="la-Latn"/>
              </w:rPr>
              <w:t>i</w:t>
            </w:r>
          </w:p>
        </w:tc>
      </w:tr>
      <w:tr w:rsidR="00B80247" w:rsidRPr="002825BA" w:rsidTr="00055F15">
        <w:trPr>
          <w:cantSplit/>
          <w:trHeight w:val="481"/>
        </w:trPr>
        <w:tc>
          <w:tcPr>
            <w:tcW w:w="623" w:type="dxa"/>
            <w:vMerge/>
            <w:tcBorders>
              <w:right w:val="dashed" w:sz="4" w:space="0" w:color="auto"/>
            </w:tcBorders>
            <w:shd w:val="clear" w:color="auto" w:fill="FFFF99"/>
            <w:textDirection w:val="btLr"/>
            <w:vAlign w:val="center"/>
          </w:tcPr>
          <w:p w:rsidR="00B80247" w:rsidRPr="002825BA" w:rsidRDefault="00B80247" w:rsidP="00B80247">
            <w:pPr>
              <w:ind w:left="113" w:right="113"/>
              <w:jc w:val="center"/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FFCC00"/>
            <w:vAlign w:val="center"/>
          </w:tcPr>
          <w:p w:rsidR="00B80247" w:rsidRPr="002825BA" w:rsidRDefault="00B80247" w:rsidP="00B80247">
            <w:pPr>
              <w:jc w:val="center"/>
              <w:rPr>
                <w:sz w:val="40"/>
                <w:lang w:val="la-Latn"/>
              </w:rPr>
            </w:pPr>
            <w:r w:rsidRPr="002825BA">
              <w:rPr>
                <w:sz w:val="40"/>
                <w:lang w:val="la-Latn"/>
              </w:rPr>
              <w:t>Akk.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80247" w:rsidRPr="002825BA" w:rsidRDefault="00B80247" w:rsidP="00B80247">
            <w:pPr>
              <w:jc w:val="center"/>
              <w:rPr>
                <w:color w:val="008000"/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ingent-</w:t>
            </w:r>
            <w:r w:rsidRPr="002825BA">
              <w:rPr>
                <w:color w:val="008000"/>
                <w:sz w:val="40"/>
                <w:szCs w:val="40"/>
                <w:lang w:val="la-Latn"/>
              </w:rPr>
              <w:t>em</w:t>
            </w:r>
          </w:p>
          <w:p w:rsidR="00B80247" w:rsidRPr="002825BA" w:rsidRDefault="00B80247" w:rsidP="00B80247">
            <w:pPr>
              <w:jc w:val="center"/>
              <w:rPr>
                <w:color w:val="008000"/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omn-</w:t>
            </w:r>
            <w:r w:rsidRPr="002825BA">
              <w:rPr>
                <w:color w:val="008000"/>
                <w:sz w:val="40"/>
                <w:szCs w:val="40"/>
                <w:lang w:val="la-Latn"/>
              </w:rPr>
              <w:t>em</w:t>
            </w:r>
          </w:p>
          <w:p w:rsidR="00B80247" w:rsidRPr="002825BA" w:rsidRDefault="002825BA" w:rsidP="00B80247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celer</w:t>
            </w:r>
            <w:r w:rsidR="00B80247" w:rsidRPr="002825BA">
              <w:rPr>
                <w:sz w:val="40"/>
                <w:szCs w:val="40"/>
                <w:lang w:val="la-Latn"/>
              </w:rPr>
              <w:t>-</w:t>
            </w:r>
            <w:r w:rsidR="00B80247" w:rsidRPr="002825BA">
              <w:rPr>
                <w:color w:val="008000"/>
                <w:sz w:val="40"/>
                <w:szCs w:val="40"/>
                <w:lang w:val="la-Latn"/>
              </w:rPr>
              <w:t>em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491032" w:rsidRPr="002825BA" w:rsidRDefault="00491032" w:rsidP="00491032">
            <w:pPr>
              <w:jc w:val="center"/>
              <w:rPr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ingens</w:t>
            </w:r>
          </w:p>
          <w:p w:rsidR="00491032" w:rsidRPr="002825BA" w:rsidRDefault="00491032" w:rsidP="00491032">
            <w:pPr>
              <w:jc w:val="center"/>
              <w:rPr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omne</w:t>
            </w:r>
          </w:p>
          <w:p w:rsidR="00B80247" w:rsidRPr="002825BA" w:rsidRDefault="002825BA" w:rsidP="00491032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celer</w:t>
            </w:r>
            <w:r w:rsidR="00491032" w:rsidRPr="002825BA">
              <w:rPr>
                <w:sz w:val="40"/>
                <w:szCs w:val="40"/>
                <w:lang w:val="la-Latn"/>
              </w:rPr>
              <w:t>e</w:t>
            </w:r>
          </w:p>
        </w:tc>
      </w:tr>
      <w:tr w:rsidR="00B80247" w:rsidRPr="002825BA" w:rsidTr="00055F15">
        <w:trPr>
          <w:cantSplit/>
          <w:trHeight w:val="481"/>
        </w:trPr>
        <w:tc>
          <w:tcPr>
            <w:tcW w:w="623" w:type="dxa"/>
            <w:vMerge/>
            <w:tcBorders>
              <w:right w:val="dashed" w:sz="4" w:space="0" w:color="auto"/>
            </w:tcBorders>
            <w:shd w:val="clear" w:color="auto" w:fill="FFFF99"/>
            <w:textDirection w:val="btLr"/>
            <w:vAlign w:val="center"/>
          </w:tcPr>
          <w:p w:rsidR="00B80247" w:rsidRPr="002825BA" w:rsidRDefault="00B80247" w:rsidP="00B80247">
            <w:pPr>
              <w:ind w:left="113" w:right="113"/>
              <w:jc w:val="center"/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shd w:val="clear" w:color="auto" w:fill="FFCC00"/>
            <w:vAlign w:val="center"/>
          </w:tcPr>
          <w:p w:rsidR="00B80247" w:rsidRPr="002825BA" w:rsidRDefault="00B80247" w:rsidP="00B80247">
            <w:pPr>
              <w:jc w:val="center"/>
              <w:rPr>
                <w:sz w:val="40"/>
                <w:lang w:val="la-Latn"/>
              </w:rPr>
            </w:pPr>
            <w:r w:rsidRPr="002825BA">
              <w:rPr>
                <w:sz w:val="40"/>
                <w:lang w:val="la-Latn"/>
              </w:rPr>
              <w:t>Abl.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80247" w:rsidRPr="002825BA" w:rsidRDefault="00B80247" w:rsidP="00B80247">
            <w:pPr>
              <w:jc w:val="center"/>
              <w:rPr>
                <w:color w:val="FF0000"/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ingent-</w:t>
            </w:r>
            <w:r w:rsidRPr="002825BA">
              <w:rPr>
                <w:color w:val="FF0000"/>
                <w:sz w:val="40"/>
                <w:szCs w:val="40"/>
                <w:lang w:val="la-Latn"/>
              </w:rPr>
              <w:t>i</w:t>
            </w:r>
          </w:p>
          <w:p w:rsidR="00B80247" w:rsidRPr="002825BA" w:rsidRDefault="00B80247" w:rsidP="00B80247">
            <w:pPr>
              <w:jc w:val="center"/>
              <w:rPr>
                <w:color w:val="FF0000"/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omn-</w:t>
            </w:r>
            <w:r w:rsidRPr="002825BA">
              <w:rPr>
                <w:color w:val="FF0000"/>
                <w:sz w:val="40"/>
                <w:szCs w:val="40"/>
                <w:lang w:val="la-Latn"/>
              </w:rPr>
              <w:t>i</w:t>
            </w:r>
          </w:p>
          <w:p w:rsidR="00B80247" w:rsidRPr="002825BA" w:rsidRDefault="002825BA" w:rsidP="00B80247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celer</w:t>
            </w:r>
            <w:r w:rsidR="00B80247" w:rsidRPr="002825BA">
              <w:rPr>
                <w:sz w:val="40"/>
                <w:szCs w:val="40"/>
                <w:lang w:val="la-Latn"/>
              </w:rPr>
              <w:t>-</w:t>
            </w:r>
            <w:r w:rsidR="00B80247" w:rsidRPr="002825BA">
              <w:rPr>
                <w:color w:val="FF0000"/>
                <w:sz w:val="40"/>
                <w:szCs w:val="40"/>
                <w:lang w:val="la-Latn"/>
              </w:rPr>
              <w:t>i</w:t>
            </w:r>
          </w:p>
        </w:tc>
      </w:tr>
      <w:tr w:rsidR="00B80247" w:rsidRPr="002825BA" w:rsidTr="00055F15">
        <w:trPr>
          <w:cantSplit/>
          <w:trHeight w:val="481"/>
        </w:trPr>
        <w:tc>
          <w:tcPr>
            <w:tcW w:w="623" w:type="dxa"/>
            <w:vMerge w:val="restart"/>
            <w:tcBorders>
              <w:right w:val="dashed" w:sz="4" w:space="0" w:color="auto"/>
            </w:tcBorders>
            <w:shd w:val="clear" w:color="auto" w:fill="FFFF99"/>
            <w:textDirection w:val="btLr"/>
            <w:vAlign w:val="center"/>
          </w:tcPr>
          <w:p w:rsidR="00B80247" w:rsidRPr="002825BA" w:rsidRDefault="00B80247" w:rsidP="00B80247">
            <w:pPr>
              <w:ind w:left="113" w:right="113"/>
              <w:jc w:val="center"/>
              <w:rPr>
                <w:sz w:val="40"/>
                <w:lang w:val="la-Latn"/>
              </w:rPr>
            </w:pPr>
            <w:r w:rsidRPr="002825BA">
              <w:rPr>
                <w:sz w:val="40"/>
                <w:lang w:val="la-Latn"/>
              </w:rPr>
              <w:t>Plural</w:t>
            </w:r>
          </w:p>
        </w:tc>
        <w:tc>
          <w:tcPr>
            <w:tcW w:w="1096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FFCC00"/>
            <w:vAlign w:val="center"/>
          </w:tcPr>
          <w:p w:rsidR="00B80247" w:rsidRPr="002825BA" w:rsidRDefault="00B80247" w:rsidP="00B80247">
            <w:pPr>
              <w:jc w:val="center"/>
              <w:rPr>
                <w:sz w:val="40"/>
                <w:lang w:val="la-Latn"/>
              </w:rPr>
            </w:pPr>
            <w:r w:rsidRPr="002825BA">
              <w:rPr>
                <w:sz w:val="40"/>
                <w:lang w:val="la-Latn"/>
              </w:rPr>
              <w:t>Nom.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80247" w:rsidRPr="002825BA" w:rsidRDefault="00B80247" w:rsidP="00B80247">
            <w:pPr>
              <w:jc w:val="center"/>
              <w:rPr>
                <w:color w:val="008000"/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ingent-</w:t>
            </w:r>
            <w:r w:rsidRPr="002825BA">
              <w:rPr>
                <w:color w:val="008000"/>
                <w:sz w:val="40"/>
                <w:szCs w:val="40"/>
                <w:lang w:val="la-Latn"/>
              </w:rPr>
              <w:t>es</w:t>
            </w:r>
          </w:p>
          <w:p w:rsidR="00B80247" w:rsidRPr="002825BA" w:rsidRDefault="00B80247" w:rsidP="00B80247">
            <w:pPr>
              <w:jc w:val="center"/>
              <w:rPr>
                <w:color w:val="008000"/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omn-</w:t>
            </w:r>
            <w:r w:rsidRPr="002825BA">
              <w:rPr>
                <w:color w:val="008000"/>
                <w:sz w:val="40"/>
                <w:szCs w:val="40"/>
                <w:lang w:val="la-Latn"/>
              </w:rPr>
              <w:t>es</w:t>
            </w:r>
          </w:p>
          <w:p w:rsidR="00B80247" w:rsidRPr="002825BA" w:rsidRDefault="002825BA" w:rsidP="00B80247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celer</w:t>
            </w:r>
            <w:r w:rsidR="00B80247" w:rsidRPr="002825BA">
              <w:rPr>
                <w:sz w:val="40"/>
                <w:szCs w:val="40"/>
                <w:lang w:val="la-Latn"/>
              </w:rPr>
              <w:t>-</w:t>
            </w:r>
            <w:r w:rsidR="00B80247" w:rsidRPr="002825BA">
              <w:rPr>
                <w:color w:val="008000"/>
                <w:sz w:val="40"/>
                <w:szCs w:val="40"/>
                <w:lang w:val="la-Latn"/>
              </w:rPr>
              <w:t>es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491032" w:rsidRPr="002825BA" w:rsidRDefault="00491032" w:rsidP="00491032">
            <w:pPr>
              <w:jc w:val="center"/>
              <w:rPr>
                <w:color w:val="008000"/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ingent-</w:t>
            </w:r>
            <w:r w:rsidRPr="002825BA">
              <w:rPr>
                <w:color w:val="FF0000"/>
                <w:sz w:val="40"/>
                <w:szCs w:val="40"/>
                <w:lang w:val="la-Latn"/>
              </w:rPr>
              <w:t>i</w:t>
            </w:r>
            <w:r w:rsidRPr="002825BA">
              <w:rPr>
                <w:color w:val="008000"/>
                <w:sz w:val="40"/>
                <w:szCs w:val="40"/>
                <w:lang w:val="la-Latn"/>
              </w:rPr>
              <w:t>a</w:t>
            </w:r>
          </w:p>
          <w:p w:rsidR="00491032" w:rsidRPr="002825BA" w:rsidRDefault="00491032" w:rsidP="00491032">
            <w:pPr>
              <w:jc w:val="center"/>
              <w:rPr>
                <w:color w:val="008000"/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omn-</w:t>
            </w:r>
            <w:r w:rsidRPr="002825BA">
              <w:rPr>
                <w:color w:val="FF0000"/>
                <w:sz w:val="40"/>
                <w:szCs w:val="40"/>
                <w:lang w:val="la-Latn"/>
              </w:rPr>
              <w:t>i</w:t>
            </w:r>
            <w:r w:rsidRPr="002825BA">
              <w:rPr>
                <w:color w:val="008000"/>
                <w:sz w:val="40"/>
                <w:szCs w:val="40"/>
                <w:lang w:val="la-Latn"/>
              </w:rPr>
              <w:t>a</w:t>
            </w:r>
          </w:p>
          <w:p w:rsidR="00B80247" w:rsidRPr="002825BA" w:rsidRDefault="002825BA" w:rsidP="00491032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celer</w:t>
            </w:r>
            <w:r w:rsidR="00491032" w:rsidRPr="002825BA">
              <w:rPr>
                <w:sz w:val="40"/>
                <w:szCs w:val="40"/>
                <w:lang w:val="la-Latn"/>
              </w:rPr>
              <w:t>-</w:t>
            </w:r>
            <w:r w:rsidR="00491032" w:rsidRPr="002825BA">
              <w:rPr>
                <w:color w:val="FF0000"/>
                <w:sz w:val="40"/>
                <w:szCs w:val="40"/>
                <w:lang w:val="la-Latn"/>
              </w:rPr>
              <w:t>i</w:t>
            </w:r>
            <w:r w:rsidR="00491032" w:rsidRPr="002825BA">
              <w:rPr>
                <w:color w:val="008000"/>
                <w:sz w:val="40"/>
                <w:szCs w:val="40"/>
                <w:lang w:val="la-Latn"/>
              </w:rPr>
              <w:t>a</w:t>
            </w:r>
          </w:p>
        </w:tc>
      </w:tr>
      <w:tr w:rsidR="00B80247" w:rsidRPr="002825BA" w:rsidTr="00055F15">
        <w:trPr>
          <w:cantSplit/>
          <w:trHeight w:val="481"/>
        </w:trPr>
        <w:tc>
          <w:tcPr>
            <w:tcW w:w="623" w:type="dxa"/>
            <w:vMerge/>
            <w:tcBorders>
              <w:right w:val="dashed" w:sz="4" w:space="0" w:color="auto"/>
            </w:tcBorders>
            <w:shd w:val="clear" w:color="auto" w:fill="FFFF99"/>
          </w:tcPr>
          <w:p w:rsidR="00B80247" w:rsidRPr="002825BA" w:rsidRDefault="00B80247" w:rsidP="00B80247">
            <w:pPr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FFCC00"/>
            <w:vAlign w:val="center"/>
          </w:tcPr>
          <w:p w:rsidR="00B80247" w:rsidRPr="002825BA" w:rsidRDefault="00B80247" w:rsidP="00B80247">
            <w:pPr>
              <w:jc w:val="center"/>
              <w:rPr>
                <w:sz w:val="40"/>
                <w:lang w:val="la-Latn"/>
              </w:rPr>
            </w:pPr>
            <w:r w:rsidRPr="002825BA">
              <w:rPr>
                <w:sz w:val="40"/>
                <w:lang w:val="la-Latn"/>
              </w:rPr>
              <w:t>Gen.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B80247" w:rsidRPr="002825BA" w:rsidRDefault="00B80247" w:rsidP="00B80247">
            <w:pPr>
              <w:jc w:val="center"/>
              <w:rPr>
                <w:color w:val="008000"/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ingent-</w:t>
            </w:r>
            <w:r w:rsidRPr="002825BA">
              <w:rPr>
                <w:color w:val="FF0000"/>
                <w:sz w:val="40"/>
                <w:szCs w:val="40"/>
                <w:lang w:val="la-Latn"/>
              </w:rPr>
              <w:t>i</w:t>
            </w:r>
            <w:r w:rsidRPr="002825BA">
              <w:rPr>
                <w:color w:val="008000"/>
                <w:sz w:val="40"/>
                <w:szCs w:val="40"/>
                <w:lang w:val="la-Latn"/>
              </w:rPr>
              <w:t>um</w:t>
            </w:r>
          </w:p>
          <w:p w:rsidR="00B80247" w:rsidRPr="002825BA" w:rsidRDefault="00B80247" w:rsidP="00B80247">
            <w:pPr>
              <w:jc w:val="center"/>
              <w:rPr>
                <w:color w:val="008000"/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omn-</w:t>
            </w:r>
            <w:r w:rsidRPr="002825BA">
              <w:rPr>
                <w:color w:val="FF0000"/>
                <w:sz w:val="40"/>
                <w:szCs w:val="40"/>
                <w:lang w:val="la-Latn"/>
              </w:rPr>
              <w:t>i</w:t>
            </w:r>
            <w:r w:rsidRPr="002825BA">
              <w:rPr>
                <w:color w:val="008000"/>
                <w:sz w:val="40"/>
                <w:szCs w:val="40"/>
                <w:lang w:val="la-Latn"/>
              </w:rPr>
              <w:t>um</w:t>
            </w:r>
          </w:p>
          <w:p w:rsidR="00B80247" w:rsidRPr="002825BA" w:rsidRDefault="002825BA" w:rsidP="00B80247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celer</w:t>
            </w:r>
            <w:r w:rsidR="00AB6951" w:rsidRPr="002825BA">
              <w:rPr>
                <w:sz w:val="40"/>
                <w:szCs w:val="40"/>
                <w:lang w:val="la-Latn"/>
              </w:rPr>
              <w:t>-</w:t>
            </w:r>
            <w:r w:rsidR="00B80247" w:rsidRPr="002825BA">
              <w:rPr>
                <w:color w:val="FF0000"/>
                <w:sz w:val="40"/>
                <w:szCs w:val="40"/>
                <w:lang w:val="la-Latn"/>
              </w:rPr>
              <w:t>i</w:t>
            </w:r>
            <w:r w:rsidR="00B80247" w:rsidRPr="002825BA">
              <w:rPr>
                <w:color w:val="008000"/>
                <w:sz w:val="40"/>
                <w:szCs w:val="40"/>
                <w:lang w:val="la-Latn"/>
              </w:rPr>
              <w:t>um</w:t>
            </w:r>
          </w:p>
        </w:tc>
      </w:tr>
      <w:tr w:rsidR="00B80247" w:rsidRPr="002825BA" w:rsidTr="00055F15">
        <w:trPr>
          <w:cantSplit/>
          <w:trHeight w:val="481"/>
        </w:trPr>
        <w:tc>
          <w:tcPr>
            <w:tcW w:w="623" w:type="dxa"/>
            <w:vMerge/>
            <w:tcBorders>
              <w:right w:val="dashed" w:sz="4" w:space="0" w:color="auto"/>
            </w:tcBorders>
            <w:shd w:val="clear" w:color="auto" w:fill="FFFF99"/>
          </w:tcPr>
          <w:p w:rsidR="00B80247" w:rsidRPr="002825BA" w:rsidRDefault="00B80247" w:rsidP="00B80247">
            <w:pPr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FFCC00"/>
            <w:vAlign w:val="center"/>
          </w:tcPr>
          <w:p w:rsidR="00B80247" w:rsidRPr="002825BA" w:rsidRDefault="00B80247" w:rsidP="00B80247">
            <w:pPr>
              <w:jc w:val="center"/>
              <w:rPr>
                <w:sz w:val="40"/>
                <w:lang w:val="la-Latn"/>
              </w:rPr>
            </w:pPr>
            <w:r w:rsidRPr="002825BA">
              <w:rPr>
                <w:sz w:val="40"/>
                <w:lang w:val="la-Latn"/>
              </w:rPr>
              <w:t>Dat.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B80247" w:rsidRPr="002825BA" w:rsidRDefault="00B80247" w:rsidP="00B80247">
            <w:pPr>
              <w:jc w:val="center"/>
              <w:rPr>
                <w:color w:val="008000"/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ingent-</w:t>
            </w:r>
            <w:r w:rsidRPr="002825BA">
              <w:rPr>
                <w:color w:val="008000"/>
                <w:sz w:val="40"/>
                <w:szCs w:val="40"/>
                <w:lang w:val="la-Latn"/>
              </w:rPr>
              <w:t>ibus</w:t>
            </w:r>
          </w:p>
          <w:p w:rsidR="00B80247" w:rsidRPr="002825BA" w:rsidRDefault="00B80247" w:rsidP="00B80247">
            <w:pPr>
              <w:jc w:val="center"/>
              <w:rPr>
                <w:color w:val="008000"/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omn-</w:t>
            </w:r>
            <w:r w:rsidRPr="002825BA">
              <w:rPr>
                <w:color w:val="008000"/>
                <w:sz w:val="40"/>
                <w:szCs w:val="40"/>
                <w:lang w:val="la-Latn"/>
              </w:rPr>
              <w:t>ibus</w:t>
            </w:r>
          </w:p>
          <w:p w:rsidR="00B80247" w:rsidRPr="002825BA" w:rsidRDefault="002825BA" w:rsidP="00B80247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celer</w:t>
            </w:r>
            <w:r w:rsidR="00B80247" w:rsidRPr="002825BA">
              <w:rPr>
                <w:sz w:val="40"/>
                <w:szCs w:val="40"/>
                <w:lang w:val="la-Latn"/>
              </w:rPr>
              <w:t>-</w:t>
            </w:r>
            <w:r w:rsidR="00B80247" w:rsidRPr="002825BA">
              <w:rPr>
                <w:color w:val="008000"/>
                <w:sz w:val="40"/>
                <w:szCs w:val="40"/>
                <w:lang w:val="la-Latn"/>
              </w:rPr>
              <w:t>ibus</w:t>
            </w:r>
          </w:p>
        </w:tc>
      </w:tr>
      <w:tr w:rsidR="00B80247" w:rsidRPr="002825BA" w:rsidTr="00055F15">
        <w:trPr>
          <w:cantSplit/>
          <w:trHeight w:val="481"/>
        </w:trPr>
        <w:tc>
          <w:tcPr>
            <w:tcW w:w="623" w:type="dxa"/>
            <w:vMerge/>
            <w:tcBorders>
              <w:right w:val="dashed" w:sz="4" w:space="0" w:color="auto"/>
            </w:tcBorders>
            <w:shd w:val="clear" w:color="auto" w:fill="FFFF99"/>
          </w:tcPr>
          <w:p w:rsidR="00B80247" w:rsidRPr="002825BA" w:rsidRDefault="00B80247" w:rsidP="00B80247">
            <w:pPr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FFCC00"/>
            <w:vAlign w:val="center"/>
          </w:tcPr>
          <w:p w:rsidR="00B80247" w:rsidRPr="002825BA" w:rsidRDefault="00B80247" w:rsidP="00B80247">
            <w:pPr>
              <w:jc w:val="center"/>
              <w:rPr>
                <w:sz w:val="40"/>
                <w:lang w:val="la-Latn"/>
              </w:rPr>
            </w:pPr>
            <w:r w:rsidRPr="002825BA">
              <w:rPr>
                <w:sz w:val="40"/>
                <w:lang w:val="la-Latn"/>
              </w:rPr>
              <w:t>Akk.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B80247" w:rsidRPr="002825BA" w:rsidRDefault="00B80247" w:rsidP="00B80247">
            <w:pPr>
              <w:jc w:val="center"/>
              <w:rPr>
                <w:color w:val="008000"/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ingent-</w:t>
            </w:r>
            <w:r w:rsidRPr="002825BA">
              <w:rPr>
                <w:color w:val="008000"/>
                <w:sz w:val="40"/>
                <w:szCs w:val="40"/>
                <w:lang w:val="la-Latn"/>
              </w:rPr>
              <w:t>es</w:t>
            </w:r>
          </w:p>
          <w:p w:rsidR="00B80247" w:rsidRPr="002825BA" w:rsidRDefault="00B80247" w:rsidP="00B80247">
            <w:pPr>
              <w:jc w:val="center"/>
              <w:rPr>
                <w:color w:val="008000"/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omn-</w:t>
            </w:r>
            <w:r w:rsidRPr="002825BA">
              <w:rPr>
                <w:color w:val="008000"/>
                <w:sz w:val="40"/>
                <w:szCs w:val="40"/>
                <w:lang w:val="la-Latn"/>
              </w:rPr>
              <w:t>es</w:t>
            </w:r>
          </w:p>
          <w:p w:rsidR="00B80247" w:rsidRPr="002825BA" w:rsidRDefault="002825BA" w:rsidP="00B80247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celer</w:t>
            </w:r>
            <w:r w:rsidR="00B80247" w:rsidRPr="002825BA">
              <w:rPr>
                <w:sz w:val="40"/>
                <w:szCs w:val="40"/>
                <w:lang w:val="la-Latn"/>
              </w:rPr>
              <w:t>-</w:t>
            </w:r>
            <w:r w:rsidR="00B80247" w:rsidRPr="002825BA">
              <w:rPr>
                <w:color w:val="008000"/>
                <w:sz w:val="40"/>
                <w:szCs w:val="40"/>
                <w:lang w:val="la-Latn"/>
              </w:rPr>
              <w:t>es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491032" w:rsidRPr="002825BA" w:rsidRDefault="00491032" w:rsidP="00491032">
            <w:pPr>
              <w:jc w:val="center"/>
              <w:rPr>
                <w:color w:val="008000"/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ingent-</w:t>
            </w:r>
            <w:r w:rsidRPr="002825BA">
              <w:rPr>
                <w:color w:val="FF0000"/>
                <w:sz w:val="40"/>
                <w:szCs w:val="40"/>
                <w:lang w:val="la-Latn"/>
              </w:rPr>
              <w:t>i</w:t>
            </w:r>
            <w:r w:rsidRPr="002825BA">
              <w:rPr>
                <w:color w:val="008000"/>
                <w:sz w:val="40"/>
                <w:szCs w:val="40"/>
                <w:lang w:val="la-Latn"/>
              </w:rPr>
              <w:t>a</w:t>
            </w:r>
          </w:p>
          <w:p w:rsidR="00491032" w:rsidRPr="002825BA" w:rsidRDefault="00491032" w:rsidP="00491032">
            <w:pPr>
              <w:jc w:val="center"/>
              <w:rPr>
                <w:color w:val="008000"/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omn-</w:t>
            </w:r>
            <w:r w:rsidRPr="002825BA">
              <w:rPr>
                <w:color w:val="FF0000"/>
                <w:sz w:val="40"/>
                <w:szCs w:val="40"/>
                <w:lang w:val="la-Latn"/>
              </w:rPr>
              <w:t>i</w:t>
            </w:r>
            <w:r w:rsidRPr="002825BA">
              <w:rPr>
                <w:color w:val="008000"/>
                <w:sz w:val="40"/>
                <w:szCs w:val="40"/>
                <w:lang w:val="la-Latn"/>
              </w:rPr>
              <w:t>a</w:t>
            </w:r>
          </w:p>
          <w:p w:rsidR="00B80247" w:rsidRPr="002825BA" w:rsidRDefault="002825BA" w:rsidP="00491032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celer</w:t>
            </w:r>
            <w:r w:rsidR="00491032" w:rsidRPr="002825BA">
              <w:rPr>
                <w:sz w:val="40"/>
                <w:szCs w:val="40"/>
                <w:lang w:val="la-Latn"/>
              </w:rPr>
              <w:t>-</w:t>
            </w:r>
            <w:r w:rsidR="00491032" w:rsidRPr="002825BA">
              <w:rPr>
                <w:color w:val="FF0000"/>
                <w:sz w:val="40"/>
                <w:szCs w:val="40"/>
                <w:lang w:val="la-Latn"/>
              </w:rPr>
              <w:t>i</w:t>
            </w:r>
            <w:r w:rsidR="00491032" w:rsidRPr="002825BA">
              <w:rPr>
                <w:color w:val="008000"/>
                <w:sz w:val="40"/>
                <w:szCs w:val="40"/>
                <w:lang w:val="la-Latn"/>
              </w:rPr>
              <w:t>a</w:t>
            </w:r>
          </w:p>
        </w:tc>
      </w:tr>
      <w:tr w:rsidR="00B80247" w:rsidRPr="002825BA" w:rsidTr="00055F15">
        <w:trPr>
          <w:cantSplit/>
          <w:trHeight w:val="481"/>
        </w:trPr>
        <w:tc>
          <w:tcPr>
            <w:tcW w:w="623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FFFF99"/>
          </w:tcPr>
          <w:p w:rsidR="00B80247" w:rsidRPr="002825BA" w:rsidRDefault="00B80247" w:rsidP="00B80247">
            <w:pPr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CC00"/>
            <w:vAlign w:val="center"/>
          </w:tcPr>
          <w:p w:rsidR="00B80247" w:rsidRPr="002825BA" w:rsidRDefault="00B80247" w:rsidP="00B80247">
            <w:pPr>
              <w:jc w:val="center"/>
              <w:rPr>
                <w:sz w:val="40"/>
                <w:lang w:val="la-Latn"/>
              </w:rPr>
            </w:pPr>
            <w:r w:rsidRPr="002825BA">
              <w:rPr>
                <w:sz w:val="40"/>
                <w:lang w:val="la-Latn"/>
              </w:rPr>
              <w:t>Abl.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dash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80247" w:rsidRPr="002825BA" w:rsidRDefault="00B80247" w:rsidP="00B80247">
            <w:pPr>
              <w:jc w:val="center"/>
              <w:rPr>
                <w:color w:val="008000"/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ingent-</w:t>
            </w:r>
            <w:r w:rsidRPr="002825BA">
              <w:rPr>
                <w:color w:val="008000"/>
                <w:sz w:val="40"/>
                <w:szCs w:val="40"/>
                <w:lang w:val="la-Latn"/>
              </w:rPr>
              <w:t>ibus</w:t>
            </w:r>
          </w:p>
          <w:p w:rsidR="00B80247" w:rsidRPr="002825BA" w:rsidRDefault="00B80247" w:rsidP="00B80247">
            <w:pPr>
              <w:jc w:val="center"/>
              <w:rPr>
                <w:color w:val="008000"/>
                <w:sz w:val="40"/>
                <w:szCs w:val="40"/>
                <w:lang w:val="la-Latn"/>
              </w:rPr>
            </w:pPr>
            <w:r w:rsidRPr="002825BA">
              <w:rPr>
                <w:sz w:val="40"/>
                <w:szCs w:val="40"/>
                <w:lang w:val="la-Latn"/>
              </w:rPr>
              <w:t>omn-</w:t>
            </w:r>
            <w:r w:rsidRPr="002825BA">
              <w:rPr>
                <w:color w:val="008000"/>
                <w:sz w:val="40"/>
                <w:szCs w:val="40"/>
                <w:lang w:val="la-Latn"/>
              </w:rPr>
              <w:t>ibus</w:t>
            </w:r>
          </w:p>
          <w:p w:rsidR="00B80247" w:rsidRPr="002825BA" w:rsidRDefault="002825BA" w:rsidP="00B80247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celer</w:t>
            </w:r>
            <w:r w:rsidR="00B80247" w:rsidRPr="002825BA">
              <w:rPr>
                <w:sz w:val="40"/>
                <w:szCs w:val="40"/>
                <w:lang w:val="la-Latn"/>
              </w:rPr>
              <w:t>-</w:t>
            </w:r>
            <w:r w:rsidR="00B80247" w:rsidRPr="002825BA">
              <w:rPr>
                <w:color w:val="008000"/>
                <w:sz w:val="40"/>
                <w:szCs w:val="40"/>
                <w:lang w:val="la-Latn"/>
              </w:rPr>
              <w:t>ibus</w:t>
            </w:r>
          </w:p>
        </w:tc>
      </w:tr>
    </w:tbl>
    <w:p w:rsidR="00204973" w:rsidRPr="002825BA" w:rsidRDefault="0052154D" w:rsidP="002825BA">
      <w:pPr>
        <w:pStyle w:val="Textkrper"/>
        <w:rPr>
          <w:b/>
          <w:sz w:val="36"/>
        </w:rPr>
      </w:pPr>
      <w:r w:rsidRPr="002E57EF">
        <w:rPr>
          <w:b/>
          <w:sz w:val="36"/>
        </w:rPr>
        <w:t>Adjektive der</w:t>
      </w:r>
      <w:r w:rsidR="00330DE1">
        <w:rPr>
          <w:b/>
          <w:sz w:val="36"/>
        </w:rPr>
        <w:t xml:space="preserve"> i-</w:t>
      </w:r>
      <w:r w:rsidRPr="002E57EF">
        <w:rPr>
          <w:b/>
          <w:sz w:val="36"/>
        </w:rPr>
        <w:t>Deklinatio</w:t>
      </w:r>
      <w:r w:rsidR="002825BA">
        <w:rPr>
          <w:b/>
          <w:sz w:val="36"/>
        </w:rPr>
        <w:t>n</w:t>
      </w:r>
      <w:bookmarkStart w:id="0" w:name="_GoBack"/>
      <w:bookmarkEnd w:id="0"/>
    </w:p>
    <w:sectPr w:rsidR="00204973" w:rsidRPr="002825BA" w:rsidSect="00D325FE"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D"/>
    <w:rsid w:val="00055F15"/>
    <w:rsid w:val="001A610C"/>
    <w:rsid w:val="00204973"/>
    <w:rsid w:val="002825BA"/>
    <w:rsid w:val="002E57EF"/>
    <w:rsid w:val="00330DE1"/>
    <w:rsid w:val="00460508"/>
    <w:rsid w:val="00491032"/>
    <w:rsid w:val="004B633E"/>
    <w:rsid w:val="0052154D"/>
    <w:rsid w:val="006334E5"/>
    <w:rsid w:val="007131BF"/>
    <w:rsid w:val="00785BD0"/>
    <w:rsid w:val="00861682"/>
    <w:rsid w:val="00A001E9"/>
    <w:rsid w:val="00A70E36"/>
    <w:rsid w:val="00AB6951"/>
    <w:rsid w:val="00B80247"/>
    <w:rsid w:val="00BF4D6C"/>
    <w:rsid w:val="00C03142"/>
    <w:rsid w:val="00CF4861"/>
    <w:rsid w:val="00D325FE"/>
    <w:rsid w:val="00D85DB6"/>
    <w:rsid w:val="00E44BA9"/>
    <w:rsid w:val="00F06A2B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E8BDE"/>
  <w15:docId w15:val="{FBE21942-4957-4C53-B934-EDDEA862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168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61682"/>
    <w:pPr>
      <w:keepNext/>
      <w:spacing w:before="480"/>
      <w:jc w:val="center"/>
      <w:outlineLvl w:val="0"/>
    </w:pPr>
    <w:rPr>
      <w:sz w:val="4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861682"/>
    <w:pPr>
      <w:jc w:val="center"/>
    </w:pPr>
    <w:rPr>
      <w:b/>
      <w:bCs/>
      <w:sz w:val="44"/>
    </w:rPr>
  </w:style>
  <w:style w:type="paragraph" w:styleId="Textkrper">
    <w:name w:val="Body Text"/>
    <w:basedOn w:val="Standard"/>
    <w:rsid w:val="00861682"/>
    <w:pPr>
      <w:jc w:val="center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adjekt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adjekt</dc:title>
  <dc:creator>Ulrich Mersch-Justus</dc:creator>
  <cp:lastModifiedBy>Ulrich Mersch-Justus</cp:lastModifiedBy>
  <cp:revision>2</cp:revision>
  <cp:lastPrinted>2010-02-03T16:18:00Z</cp:lastPrinted>
  <dcterms:created xsi:type="dcterms:W3CDTF">2016-02-11T16:58:00Z</dcterms:created>
  <dcterms:modified xsi:type="dcterms:W3CDTF">2016-02-11T16:58:00Z</dcterms:modified>
</cp:coreProperties>
</file>