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1572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2835"/>
        <w:gridCol w:w="2835"/>
      </w:tblGrid>
      <w:tr w:rsidR="00E956D6" w:rsidRPr="0012348A" w14:paraId="68817BEB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8D5F3D" w14:textId="77777777" w:rsidR="00E956D6" w:rsidRPr="0012348A" w:rsidRDefault="00E956D6">
            <w:pPr>
              <w:rPr>
                <w:sz w:val="40"/>
                <w:lang w:val="la-Latn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348B8BDD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adjekt. und substant. Gebrauch</w:t>
            </w:r>
          </w:p>
        </w:tc>
      </w:tr>
      <w:tr w:rsidR="00E956D6" w:rsidRPr="0012348A" w14:paraId="620377A4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A7BD005" w14:textId="77777777" w:rsidR="00E956D6" w:rsidRPr="0012348A" w:rsidRDefault="00E956D6">
            <w:pPr>
              <w:rPr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0AE82E01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Mask.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08399C35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252A4771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Neutr.</w:t>
            </w:r>
          </w:p>
        </w:tc>
      </w:tr>
      <w:tr w:rsidR="00E956D6" w:rsidRPr="0012348A" w14:paraId="6A3ABF4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3A11B442" w14:textId="77777777" w:rsidR="00E956D6" w:rsidRPr="0012348A" w:rsidRDefault="00E956D6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43D0E1C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53229C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hic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639DBB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haec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5A6C75C" w14:textId="77777777" w:rsidR="00E956D6" w:rsidRPr="0012348A" w:rsidRDefault="00E956D6">
            <w:pPr>
              <w:jc w:val="center"/>
              <w:rPr>
                <w:sz w:val="28"/>
                <w:lang w:val="la-Latn"/>
              </w:rPr>
            </w:pPr>
            <w:r w:rsidRPr="0012348A">
              <w:rPr>
                <w:sz w:val="40"/>
                <w:lang w:val="la-Latn"/>
              </w:rPr>
              <w:t>hŏc</w:t>
            </w:r>
          </w:p>
        </w:tc>
      </w:tr>
      <w:tr w:rsidR="002A3933" w:rsidRPr="0012348A" w14:paraId="06440BC8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6AC90319" w14:textId="77777777" w:rsidR="002A3933" w:rsidRPr="0012348A" w:rsidRDefault="002A3933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C88BD09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4C8CBEC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huius</w:t>
            </w:r>
          </w:p>
        </w:tc>
      </w:tr>
      <w:tr w:rsidR="002A3933" w:rsidRPr="0012348A" w14:paraId="4DB3D723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7B84B279" w14:textId="77777777" w:rsidR="002A3933" w:rsidRPr="0012348A" w:rsidRDefault="002A3933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CBFBC5A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A98DDA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huic</w:t>
            </w:r>
          </w:p>
        </w:tc>
      </w:tr>
      <w:tr w:rsidR="00E956D6" w:rsidRPr="0012348A" w14:paraId="439C5ADE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0751259F" w14:textId="77777777" w:rsidR="00E956D6" w:rsidRPr="0012348A" w:rsidRDefault="00E956D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F1CF850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6EEDB4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hunc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A1E7A9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hanc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D410CFE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hŏc</w:t>
            </w:r>
          </w:p>
        </w:tc>
      </w:tr>
      <w:tr w:rsidR="00E956D6" w:rsidRPr="0012348A" w14:paraId="63DBA59F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6056D462" w14:textId="77777777" w:rsidR="00E956D6" w:rsidRPr="0012348A" w:rsidRDefault="00E956D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E1E965B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767B0A54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hōc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94840A8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hāc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13E56EE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hōc</w:t>
            </w:r>
          </w:p>
        </w:tc>
      </w:tr>
      <w:tr w:rsidR="00E956D6" w:rsidRPr="0012348A" w14:paraId="7C69241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7C6DB693" w14:textId="77777777" w:rsidR="00E956D6" w:rsidRPr="0012348A" w:rsidRDefault="00E956D6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802223C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E822F4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hī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91A53B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hae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067CCA4A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haec</w:t>
            </w:r>
          </w:p>
        </w:tc>
      </w:tr>
      <w:tr w:rsidR="00E956D6" w:rsidRPr="0012348A" w14:paraId="3F048C3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689B6551" w14:textId="77777777" w:rsidR="00E956D6" w:rsidRPr="0012348A" w:rsidRDefault="00E956D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C8ACD2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EC8317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hōrum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6DFF39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hārum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DE4D678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hōrum</w:t>
            </w:r>
          </w:p>
        </w:tc>
      </w:tr>
      <w:tr w:rsidR="002A3933" w:rsidRPr="0012348A" w14:paraId="7B7191E5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C84E76A" w14:textId="77777777" w:rsidR="002A3933" w:rsidRPr="0012348A" w:rsidRDefault="002A3933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1AE8C87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051C14E" w14:textId="77777777" w:rsidR="002A3933" w:rsidRPr="0012348A" w:rsidRDefault="002A3933">
            <w:pPr>
              <w:jc w:val="center"/>
              <w:rPr>
                <w:lang w:val="la-Latn"/>
              </w:rPr>
            </w:pPr>
            <w:r w:rsidRPr="0012348A">
              <w:rPr>
                <w:sz w:val="40"/>
                <w:lang w:val="la-Latn"/>
              </w:rPr>
              <w:t>hīs</w:t>
            </w:r>
          </w:p>
        </w:tc>
      </w:tr>
      <w:tr w:rsidR="00E956D6" w:rsidRPr="0012348A" w14:paraId="165FD36C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4EF6F6C0" w14:textId="77777777" w:rsidR="00E956D6" w:rsidRPr="0012348A" w:rsidRDefault="00E956D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36507A0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E28A34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hōs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DC90C8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hās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EAB22B8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haec</w:t>
            </w:r>
          </w:p>
        </w:tc>
      </w:tr>
      <w:tr w:rsidR="002A3933" w:rsidRPr="0012348A" w14:paraId="69A7D13E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753EA342" w14:textId="77777777" w:rsidR="002A3933" w:rsidRPr="0012348A" w:rsidRDefault="002A3933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F0A10AF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02F1790" w14:textId="77777777" w:rsidR="002A3933" w:rsidRPr="0012348A" w:rsidRDefault="002A3933">
            <w:pPr>
              <w:jc w:val="center"/>
              <w:rPr>
                <w:lang w:val="la-Latn"/>
              </w:rPr>
            </w:pPr>
            <w:r w:rsidRPr="0012348A">
              <w:rPr>
                <w:sz w:val="40"/>
                <w:lang w:val="la-Latn"/>
              </w:rPr>
              <w:t>hīs</w:t>
            </w:r>
          </w:p>
        </w:tc>
      </w:tr>
    </w:tbl>
    <w:p w14:paraId="661320DF" w14:textId="77777777" w:rsidR="00E956D6" w:rsidRDefault="00E956D6">
      <w:pPr>
        <w:pStyle w:val="Textkrper"/>
        <w:rPr>
          <w:sz w:val="36"/>
        </w:rPr>
      </w:pPr>
      <w:r>
        <w:rPr>
          <w:sz w:val="36"/>
        </w:rPr>
        <w:t>Demonstrativpronomen</w:t>
      </w:r>
      <w:r>
        <w:t xml:space="preserve"> </w:t>
      </w:r>
      <w:r w:rsidRPr="0012348A">
        <w:rPr>
          <w:b/>
          <w:bCs/>
          <w:sz w:val="40"/>
          <w:lang w:val="la-Latn"/>
        </w:rPr>
        <w:t>hic, haec</w:t>
      </w:r>
      <w:r>
        <w:rPr>
          <w:b/>
          <w:bCs/>
          <w:sz w:val="40"/>
        </w:rPr>
        <w:t xml:space="preserve">, hoc </w:t>
      </w:r>
      <w:r>
        <w:rPr>
          <w:sz w:val="36"/>
        </w:rPr>
        <w:t>– dieser, diese, dieses</w:t>
      </w:r>
    </w:p>
    <w:tbl>
      <w:tblPr>
        <w:tblpPr w:leftFromText="142" w:rightFromText="142" w:vertAnchor="page" w:horzAnchor="margin" w:tblpXSpec="center" w:tblpY="9312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2835"/>
        <w:gridCol w:w="2835"/>
      </w:tblGrid>
      <w:tr w:rsidR="00E956D6" w:rsidRPr="0012348A" w14:paraId="10791464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E0F3B1" w14:textId="77777777" w:rsidR="00E956D6" w:rsidRPr="0012348A" w:rsidRDefault="00E956D6">
            <w:pPr>
              <w:rPr>
                <w:sz w:val="40"/>
                <w:lang w:val="la-Latn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7EF17742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adjekt. und substant. Gebrauch</w:t>
            </w:r>
          </w:p>
        </w:tc>
      </w:tr>
      <w:tr w:rsidR="00E956D6" w:rsidRPr="0012348A" w14:paraId="3CC2CF6F" w14:textId="7777777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100C15" w14:textId="77777777" w:rsidR="00E956D6" w:rsidRPr="0012348A" w:rsidRDefault="00E956D6">
            <w:pPr>
              <w:rPr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52AC4D9B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Mask.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372A1431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64557051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Neutr.</w:t>
            </w:r>
          </w:p>
        </w:tc>
      </w:tr>
      <w:tr w:rsidR="00E956D6" w:rsidRPr="0012348A" w14:paraId="38EA5A3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189CA068" w14:textId="77777777" w:rsidR="00E956D6" w:rsidRPr="0012348A" w:rsidRDefault="00E956D6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BC26968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529A6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ille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F9BF7B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illa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3337A5F" w14:textId="77777777" w:rsidR="00E956D6" w:rsidRPr="0012348A" w:rsidRDefault="00E956D6">
            <w:pPr>
              <w:jc w:val="center"/>
              <w:rPr>
                <w:sz w:val="28"/>
                <w:lang w:val="la-Latn"/>
              </w:rPr>
            </w:pPr>
            <w:r w:rsidRPr="0012348A">
              <w:rPr>
                <w:sz w:val="40"/>
                <w:lang w:val="la-Latn"/>
              </w:rPr>
              <w:t>illud</w:t>
            </w:r>
          </w:p>
        </w:tc>
      </w:tr>
      <w:tr w:rsidR="002A3933" w:rsidRPr="0012348A" w14:paraId="2B30B570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192CED0" w14:textId="77777777" w:rsidR="002A3933" w:rsidRPr="0012348A" w:rsidRDefault="002A3933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814C034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F1E5F09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illīus</w:t>
            </w:r>
          </w:p>
        </w:tc>
      </w:tr>
      <w:tr w:rsidR="002A3933" w:rsidRPr="0012348A" w14:paraId="3236AD3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06AD4303" w14:textId="77777777" w:rsidR="002A3933" w:rsidRPr="0012348A" w:rsidRDefault="002A3933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FF07BD8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7CBD853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illī</w:t>
            </w:r>
          </w:p>
        </w:tc>
      </w:tr>
      <w:tr w:rsidR="00E956D6" w:rsidRPr="0012348A" w14:paraId="144C6F45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76A0C2C4" w14:textId="77777777" w:rsidR="00E956D6" w:rsidRPr="0012348A" w:rsidRDefault="00E956D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05CCF98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94AD65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CCD7DB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illam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281B012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illud</w:t>
            </w:r>
          </w:p>
        </w:tc>
      </w:tr>
      <w:tr w:rsidR="00E956D6" w:rsidRPr="0012348A" w14:paraId="138FA2B1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53555D8B" w14:textId="77777777" w:rsidR="00E956D6" w:rsidRPr="0012348A" w:rsidRDefault="00E956D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CF26F2C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4B9F9E0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illō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57DA751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illā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00889A2F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illō</w:t>
            </w:r>
          </w:p>
        </w:tc>
      </w:tr>
      <w:tr w:rsidR="00E956D6" w:rsidRPr="0012348A" w14:paraId="70FFACA5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08611AD3" w14:textId="77777777" w:rsidR="00E956D6" w:rsidRPr="0012348A" w:rsidRDefault="00E956D6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04ECA50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B41CFE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illī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C907C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illae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343BB0F0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illă</w:t>
            </w:r>
          </w:p>
        </w:tc>
      </w:tr>
      <w:tr w:rsidR="00E956D6" w:rsidRPr="0012348A" w14:paraId="257B16A8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1B8F1E65" w14:textId="77777777" w:rsidR="00E956D6" w:rsidRPr="0012348A" w:rsidRDefault="00E956D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C8DC442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AF015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illōrum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D2B5D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illārum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F965656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illōrum</w:t>
            </w:r>
          </w:p>
        </w:tc>
      </w:tr>
      <w:tr w:rsidR="002A3933" w:rsidRPr="0012348A" w14:paraId="21193581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7E20F6B5" w14:textId="77777777" w:rsidR="002A3933" w:rsidRPr="0012348A" w:rsidRDefault="002A3933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1A56920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1BED5B4" w14:textId="77777777" w:rsidR="002A3933" w:rsidRPr="0012348A" w:rsidRDefault="002A3933">
            <w:pPr>
              <w:jc w:val="center"/>
              <w:rPr>
                <w:lang w:val="la-Latn"/>
              </w:rPr>
            </w:pPr>
            <w:r w:rsidRPr="0012348A">
              <w:rPr>
                <w:sz w:val="40"/>
                <w:lang w:val="la-Latn"/>
              </w:rPr>
              <w:t>illīs</w:t>
            </w:r>
          </w:p>
        </w:tc>
      </w:tr>
      <w:tr w:rsidR="00E956D6" w:rsidRPr="0012348A" w14:paraId="34C0D4A2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5F266AE8" w14:textId="77777777" w:rsidR="00E956D6" w:rsidRPr="0012348A" w:rsidRDefault="00E956D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FE02656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2BAC3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illōs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79FD23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illās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DF11509" w14:textId="77777777" w:rsidR="00E956D6" w:rsidRPr="0012348A" w:rsidRDefault="00E956D6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illă</w:t>
            </w:r>
          </w:p>
        </w:tc>
      </w:tr>
      <w:tr w:rsidR="002A3933" w:rsidRPr="0012348A" w14:paraId="26FEA138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64AA26F0" w14:textId="77777777" w:rsidR="002A3933" w:rsidRPr="0012348A" w:rsidRDefault="002A3933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EA4A817" w14:textId="77777777" w:rsidR="002A3933" w:rsidRPr="0012348A" w:rsidRDefault="002A3933">
            <w:pPr>
              <w:jc w:val="center"/>
              <w:rPr>
                <w:sz w:val="40"/>
                <w:lang w:val="la-Latn"/>
              </w:rPr>
            </w:pPr>
            <w:r w:rsidRPr="0012348A">
              <w:rPr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DD17191" w14:textId="77777777" w:rsidR="002A3933" w:rsidRPr="0012348A" w:rsidRDefault="002A3933">
            <w:pPr>
              <w:jc w:val="center"/>
              <w:rPr>
                <w:lang w:val="la-Latn"/>
              </w:rPr>
            </w:pPr>
            <w:r w:rsidRPr="0012348A">
              <w:rPr>
                <w:sz w:val="40"/>
                <w:lang w:val="la-Latn"/>
              </w:rPr>
              <w:t>illīs</w:t>
            </w:r>
          </w:p>
        </w:tc>
      </w:tr>
    </w:tbl>
    <w:p w14:paraId="117B9725" w14:textId="77777777" w:rsidR="00E956D6" w:rsidRDefault="00E956D6">
      <w:pPr>
        <w:pStyle w:val="Textkrper"/>
        <w:spacing w:before="660"/>
      </w:pPr>
      <w:r>
        <w:rPr>
          <w:sz w:val="36"/>
        </w:rPr>
        <w:t>Demonstrativpronomen</w:t>
      </w:r>
      <w:r>
        <w:t xml:space="preserve"> </w:t>
      </w:r>
      <w:r w:rsidRPr="0012348A">
        <w:rPr>
          <w:b/>
          <w:bCs/>
          <w:sz w:val="40"/>
          <w:lang w:val="la-Latn"/>
        </w:rPr>
        <w:t>ille, illa, illud</w:t>
      </w:r>
      <w:r>
        <w:rPr>
          <w:sz w:val="36"/>
        </w:rPr>
        <w:t>– jener, jene, jenes</w:t>
      </w:r>
    </w:p>
    <w:sectPr w:rsidR="00E95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933"/>
    <w:rsid w:val="0012348A"/>
    <w:rsid w:val="002A3933"/>
    <w:rsid w:val="003D0D38"/>
    <w:rsid w:val="00D73670"/>
    <w:rsid w:val="00E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0425E"/>
  <w15:chartTrackingRefBased/>
  <w15:docId w15:val="{6E6BACB9-3ECD-4D47-A0F1-1CD34F2D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dc:description/>
  <cp:lastModifiedBy>Ulrich Mersch-Justus</cp:lastModifiedBy>
  <cp:revision>2</cp:revision>
  <cp:lastPrinted>2004-12-01T20:08:00Z</cp:lastPrinted>
  <dcterms:created xsi:type="dcterms:W3CDTF">2020-09-15T04:22:00Z</dcterms:created>
  <dcterms:modified xsi:type="dcterms:W3CDTF">2020-09-15T04:22:00Z</dcterms:modified>
</cp:coreProperties>
</file>