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1135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D325FE" w:rsidRPr="001E3711" w14:paraId="6E9D6254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087CC4" w14:textId="77777777" w:rsidR="00D325FE" w:rsidRPr="001E3711" w:rsidRDefault="00D325FE" w:rsidP="00EA4DF4">
            <w:pPr>
              <w:rPr>
                <w:noProof/>
                <w:sz w:val="40"/>
                <w:lang w:val="la-Latn"/>
              </w:rPr>
            </w:pPr>
            <w:bookmarkStart w:id="0" w:name="_GoBack"/>
            <w:bookmarkEnd w:id="0"/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2AA748B7" w14:textId="77777777" w:rsidR="00D325FE" w:rsidRPr="001E3711" w:rsidRDefault="00936285" w:rsidP="00EA4DF4">
            <w:pPr>
              <w:jc w:val="center"/>
              <w:rPr>
                <w:noProof/>
                <w:sz w:val="40"/>
                <w:szCs w:val="40"/>
                <w:lang w:val="la-Latn"/>
              </w:rPr>
            </w:pPr>
            <w:r w:rsidRPr="001E3711">
              <w:rPr>
                <w:noProof/>
                <w:sz w:val="40"/>
                <w:szCs w:val="40"/>
                <w:lang w:val="la-Latn"/>
              </w:rPr>
              <w:t>(</w:t>
            </w:r>
            <w:r w:rsidR="007D291A" w:rsidRPr="001E3711">
              <w:rPr>
                <w:noProof/>
                <w:sz w:val="40"/>
                <w:szCs w:val="40"/>
                <w:lang w:val="la-Latn"/>
              </w:rPr>
              <w:t>von:</w:t>
            </w:r>
            <w:r w:rsidRPr="001E3711">
              <w:rPr>
                <w:noProof/>
                <w:sz w:val="40"/>
                <w:szCs w:val="40"/>
                <w:lang w:val="la-Latn"/>
              </w:rPr>
              <w:t xml:space="preserve"> </w:t>
            </w:r>
            <w:r w:rsidR="00860E32" w:rsidRPr="001E3711">
              <w:rPr>
                <w:noProof/>
                <w:sz w:val="40"/>
                <w:szCs w:val="40"/>
                <w:lang w:val="la-Latn"/>
              </w:rPr>
              <w:t>laudare; audire; agere</w:t>
            </w:r>
            <w:r w:rsidRPr="001E3711">
              <w:rPr>
                <w:noProof/>
                <w:sz w:val="40"/>
                <w:szCs w:val="40"/>
                <w:lang w:val="la-Latn"/>
              </w:rPr>
              <w:t>)</w:t>
            </w:r>
          </w:p>
        </w:tc>
      </w:tr>
      <w:tr w:rsidR="00D325FE" w:rsidRPr="001E3711" w14:paraId="768A1E4A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6D22628" w14:textId="77777777" w:rsidR="00D325FE" w:rsidRPr="001E3711" w:rsidRDefault="00D325FE" w:rsidP="00EA4DF4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670E86E6" w14:textId="77777777" w:rsidR="00D325FE" w:rsidRPr="001E3711" w:rsidRDefault="00D325FE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335A1280" w14:textId="77777777" w:rsidR="00D325FE" w:rsidRPr="001E3711" w:rsidRDefault="00D325FE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21849663" w14:textId="77777777" w:rsidR="00D325FE" w:rsidRPr="001E3711" w:rsidRDefault="00D325FE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Neutr.</w:t>
            </w:r>
          </w:p>
        </w:tc>
      </w:tr>
      <w:tr w:rsidR="00860E32" w:rsidRPr="001E3711" w14:paraId="55F52C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2BB90448" w14:textId="77777777" w:rsidR="00860E32" w:rsidRPr="001E3711" w:rsidRDefault="00860E32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3E5FA52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C11685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  <w:p w14:paraId="0289DA8A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  <w:p w14:paraId="7D919B06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</w:tc>
      </w:tr>
      <w:tr w:rsidR="006334E5" w:rsidRPr="001E3711" w14:paraId="372088D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9BAA88A" w14:textId="77777777" w:rsidR="006334E5" w:rsidRPr="001E3711" w:rsidRDefault="006334E5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8E07A05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6B5DB05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  <w:p w14:paraId="69A03A69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  <w:p w14:paraId="42EDC80E" w14:textId="77777777" w:rsidR="006334E5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is</w:t>
            </w:r>
          </w:p>
        </w:tc>
      </w:tr>
      <w:tr w:rsidR="006334E5" w:rsidRPr="001E3711" w14:paraId="067AD42B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62F86EF" w14:textId="77777777" w:rsidR="006334E5" w:rsidRPr="001E3711" w:rsidRDefault="006334E5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8587A4F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558E95E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  <w:p w14:paraId="0EFD6543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  <w:p w14:paraId="2A2271F7" w14:textId="77777777" w:rsidR="006334E5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</w:p>
        </w:tc>
      </w:tr>
      <w:tr w:rsidR="00860E32" w:rsidRPr="001E3711" w14:paraId="78C40C04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12A3B61" w14:textId="77777777" w:rsidR="00860E32" w:rsidRPr="001E3711" w:rsidRDefault="00860E32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C34D633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20A33D3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  <w:p w14:paraId="6C730290" w14:textId="77777777" w:rsidR="00860E32" w:rsidRPr="001E3711" w:rsidRDefault="00860E32" w:rsidP="00EA4DF4">
            <w:pPr>
              <w:jc w:val="center"/>
              <w:rPr>
                <w:noProof/>
                <w:color w:val="008000"/>
                <w:sz w:val="40"/>
                <w:szCs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  <w:p w14:paraId="13363125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em</w:t>
            </w:r>
          </w:p>
        </w:tc>
        <w:tc>
          <w:tcPr>
            <w:tcW w:w="2774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1082266" w14:textId="77777777" w:rsidR="000F03E5" w:rsidRPr="001E3711" w:rsidRDefault="000F03E5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  <w:p w14:paraId="501C613F" w14:textId="77777777" w:rsidR="000F03E5" w:rsidRPr="001E3711" w:rsidRDefault="000F03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  <w:p w14:paraId="6BCB7E95" w14:textId="77777777" w:rsidR="00860E32" w:rsidRPr="001E3711" w:rsidRDefault="000F03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ns</w:t>
            </w:r>
          </w:p>
        </w:tc>
      </w:tr>
      <w:tr w:rsidR="006334E5" w:rsidRPr="001E3711" w14:paraId="4539F83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40DF941" w14:textId="77777777" w:rsidR="006334E5" w:rsidRPr="001E3711" w:rsidRDefault="006334E5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71FF991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B63068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  <w:p w14:paraId="086BBBA9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  <w:p w14:paraId="280AE683" w14:textId="77777777" w:rsidR="006334E5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</w:p>
        </w:tc>
      </w:tr>
      <w:tr w:rsidR="00CF4861" w:rsidRPr="001E3711" w14:paraId="386F616A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5BF37060" w14:textId="77777777" w:rsidR="00CF4861" w:rsidRPr="001E3711" w:rsidRDefault="00CF4861" w:rsidP="00EA4DF4">
            <w:pPr>
              <w:ind w:left="113" w:right="113"/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52B0764" w14:textId="77777777" w:rsidR="00CF4861" w:rsidRPr="001E3711" w:rsidRDefault="00CF4861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Nom.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EC74C1C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3EBFC4A2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5DE75B6F" w14:textId="77777777" w:rsidR="00CF4861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FAB9056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  <w:p w14:paraId="43CCF302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  <w:p w14:paraId="28935D4F" w14:textId="77777777" w:rsidR="00CF4861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</w:tr>
      <w:tr w:rsidR="006334E5" w:rsidRPr="001E3711" w14:paraId="0E0E54F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3F8DE73" w14:textId="77777777" w:rsidR="006334E5" w:rsidRPr="001E3711" w:rsidRDefault="006334E5" w:rsidP="00EA4DF4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D7AAB6F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0F8A02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  <w:p w14:paraId="1D2E298C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  <w:p w14:paraId="0EFCA9E4" w14:textId="77777777" w:rsidR="006334E5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um</w:t>
            </w:r>
          </w:p>
        </w:tc>
      </w:tr>
      <w:tr w:rsidR="006334E5" w:rsidRPr="001E3711" w14:paraId="3890FF30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56DF3A7C" w14:textId="77777777" w:rsidR="006334E5" w:rsidRPr="001E3711" w:rsidRDefault="006334E5" w:rsidP="00EA4DF4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CD39950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CAD6BF9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54142E76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25473A36" w14:textId="77777777" w:rsidR="006334E5" w:rsidRPr="001E3711" w:rsidRDefault="00860E32" w:rsidP="00EA4DF4">
            <w:pPr>
              <w:jc w:val="center"/>
              <w:rPr>
                <w:noProof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</w:tr>
      <w:tr w:rsidR="006334E5" w:rsidRPr="001E3711" w14:paraId="35D0F5DB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D9A988C" w14:textId="77777777" w:rsidR="006334E5" w:rsidRPr="001E3711" w:rsidRDefault="006334E5" w:rsidP="00EA4DF4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EDB10F9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Akk.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26D954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4E6C402F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29E72EA8" w14:textId="77777777" w:rsidR="006334E5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4F5A5DF" w14:textId="77777777" w:rsidR="0088028A" w:rsidRPr="001E3711" w:rsidRDefault="0088028A" w:rsidP="0088028A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  <w:p w14:paraId="7EE91062" w14:textId="77777777" w:rsidR="0088028A" w:rsidRPr="001E3711" w:rsidRDefault="0088028A" w:rsidP="0088028A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  <w:p w14:paraId="4E267E88" w14:textId="77777777" w:rsidR="006334E5" w:rsidRPr="001E3711" w:rsidRDefault="0088028A" w:rsidP="0088028A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FF0000"/>
                <w:sz w:val="40"/>
                <w:szCs w:val="40"/>
                <w:lang w:val="la-Latn"/>
              </w:rPr>
              <w:t>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a</w:t>
            </w:r>
          </w:p>
        </w:tc>
      </w:tr>
      <w:tr w:rsidR="006334E5" w:rsidRPr="001E3711" w14:paraId="03A83FE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C74B338" w14:textId="77777777" w:rsidR="006334E5" w:rsidRPr="001E3711" w:rsidRDefault="006334E5" w:rsidP="00EA4DF4">
            <w:pPr>
              <w:rPr>
                <w:noProof/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40C2AF6" w14:textId="77777777" w:rsidR="006334E5" w:rsidRPr="001E3711" w:rsidRDefault="006334E5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1D8DB03" w14:textId="77777777" w:rsidR="00860E32" w:rsidRPr="001E3711" w:rsidRDefault="00860E32" w:rsidP="00EA4DF4">
            <w:pPr>
              <w:jc w:val="center"/>
              <w:rPr>
                <w:noProof/>
                <w:color w:val="FF0000"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lauda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6756CC0B" w14:textId="77777777" w:rsidR="00860E32" w:rsidRPr="001E3711" w:rsidRDefault="00860E32" w:rsidP="00EA4DF4">
            <w:pPr>
              <w:jc w:val="center"/>
              <w:rPr>
                <w:noProof/>
                <w:sz w:val="40"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audi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  <w:p w14:paraId="07DEA68E" w14:textId="77777777" w:rsidR="006334E5" w:rsidRPr="001E3711" w:rsidRDefault="00860E32" w:rsidP="00EA4DF4">
            <w:pPr>
              <w:jc w:val="center"/>
              <w:rPr>
                <w:noProof/>
                <w:lang w:val="la-Latn"/>
              </w:rPr>
            </w:pPr>
            <w:r w:rsidRPr="001E3711">
              <w:rPr>
                <w:noProof/>
                <w:sz w:val="40"/>
                <w:lang w:val="la-Latn"/>
              </w:rPr>
              <w:t>ag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e</w:t>
            </w:r>
            <w:r w:rsidR="00E31B38" w:rsidRPr="001E3711">
              <w:rPr>
                <w:b/>
                <w:noProof/>
                <w:color w:val="0070C0"/>
                <w:sz w:val="40"/>
                <w:lang w:val="la-Latn"/>
              </w:rPr>
              <w:t>nt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i</w:t>
            </w:r>
            <w:r w:rsidR="000F03E5" w:rsidRPr="001E3711">
              <w:rPr>
                <w:noProof/>
                <w:color w:val="008000"/>
                <w:sz w:val="40"/>
                <w:szCs w:val="40"/>
                <w:lang w:val="la-Latn"/>
              </w:rPr>
              <w:t>bu</w:t>
            </w:r>
            <w:r w:rsidRPr="001E3711">
              <w:rPr>
                <w:noProof/>
                <w:color w:val="008000"/>
                <w:sz w:val="40"/>
                <w:szCs w:val="40"/>
                <w:lang w:val="la-Latn"/>
              </w:rPr>
              <w:t>s</w:t>
            </w:r>
          </w:p>
        </w:tc>
      </w:tr>
    </w:tbl>
    <w:p w14:paraId="68A90C43" w14:textId="77777777" w:rsidR="008810EB" w:rsidRPr="001E3711" w:rsidRDefault="00EA4DF4" w:rsidP="00397BFE">
      <w:pPr>
        <w:pStyle w:val="Textkrper"/>
        <w:rPr>
          <w:b/>
          <w:noProof/>
          <w:sz w:val="36"/>
          <w:u w:val="single"/>
          <w:lang w:val="la-Latn"/>
        </w:rPr>
      </w:pPr>
      <w:r w:rsidRPr="001E3711">
        <w:rPr>
          <w:b/>
          <w:noProof/>
          <w:sz w:val="40"/>
          <w:szCs w:val="40"/>
          <w:u w:val="single"/>
          <w:lang w:val="la-Latn"/>
        </w:rPr>
        <w:t>P</w:t>
      </w:r>
      <w:r w:rsidRPr="001E3711">
        <w:rPr>
          <w:b/>
          <w:noProof/>
          <w:sz w:val="40"/>
          <w:lang w:val="la-Latn"/>
        </w:rPr>
        <w:t xml:space="preserve">artizip </w:t>
      </w:r>
      <w:r w:rsidRPr="001E3711">
        <w:rPr>
          <w:b/>
          <w:noProof/>
          <w:sz w:val="40"/>
          <w:szCs w:val="40"/>
          <w:u w:val="single"/>
          <w:lang w:val="la-Latn"/>
        </w:rPr>
        <w:t>P</w:t>
      </w:r>
      <w:r w:rsidRPr="001E3711">
        <w:rPr>
          <w:b/>
          <w:noProof/>
          <w:sz w:val="40"/>
          <w:lang w:val="la-Latn"/>
        </w:rPr>
        <w:t xml:space="preserve">räsens </w:t>
      </w:r>
      <w:r w:rsidRPr="001E3711">
        <w:rPr>
          <w:b/>
          <w:noProof/>
          <w:sz w:val="40"/>
          <w:szCs w:val="40"/>
          <w:u w:val="single"/>
          <w:lang w:val="la-Latn"/>
        </w:rPr>
        <w:t>A</w:t>
      </w:r>
      <w:r w:rsidRPr="001E3711">
        <w:rPr>
          <w:b/>
          <w:noProof/>
          <w:sz w:val="40"/>
          <w:lang w:val="la-Latn"/>
        </w:rPr>
        <w:t>ktiv (PPA)</w:t>
      </w:r>
    </w:p>
    <w:sectPr w:rsidR="008810EB" w:rsidRPr="001E3711" w:rsidSect="00D325FE"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54D"/>
    <w:rsid w:val="000F03E5"/>
    <w:rsid w:val="001565CF"/>
    <w:rsid w:val="0017331B"/>
    <w:rsid w:val="001E3711"/>
    <w:rsid w:val="002E57EF"/>
    <w:rsid w:val="002F17A9"/>
    <w:rsid w:val="00397BFE"/>
    <w:rsid w:val="0052154D"/>
    <w:rsid w:val="005E07FF"/>
    <w:rsid w:val="006334E5"/>
    <w:rsid w:val="006C0657"/>
    <w:rsid w:val="00757EA5"/>
    <w:rsid w:val="007D291A"/>
    <w:rsid w:val="007E601A"/>
    <w:rsid w:val="00802BAA"/>
    <w:rsid w:val="00860E32"/>
    <w:rsid w:val="0088028A"/>
    <w:rsid w:val="008810EB"/>
    <w:rsid w:val="00936285"/>
    <w:rsid w:val="00BA2631"/>
    <w:rsid w:val="00C41D4E"/>
    <w:rsid w:val="00CF4861"/>
    <w:rsid w:val="00D325FE"/>
    <w:rsid w:val="00DF17E4"/>
    <w:rsid w:val="00E31B38"/>
    <w:rsid w:val="00E44BA9"/>
    <w:rsid w:val="00EA4DF4"/>
    <w:rsid w:val="00F6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F02D"/>
  <w15:chartTrackingRefBased/>
  <w15:docId w15:val="{C2F2F940-697C-43A9-89C7-3B7C4E19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7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E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2</cp:revision>
  <cp:lastPrinted>2015-08-13T16:05:00Z</cp:lastPrinted>
  <dcterms:created xsi:type="dcterms:W3CDTF">2020-03-25T22:19:00Z</dcterms:created>
  <dcterms:modified xsi:type="dcterms:W3CDTF">2020-03-25T22:19:00Z</dcterms:modified>
</cp:coreProperties>
</file>