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center" w:tblpYSpec="center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051"/>
        <w:gridCol w:w="2244"/>
        <w:gridCol w:w="2244"/>
        <w:gridCol w:w="2244"/>
        <w:gridCol w:w="2244"/>
      </w:tblGrid>
      <w:tr w:rsidR="00C40AD9" w:rsidRPr="000A7D6C" w14:paraId="7FFB3333" w14:textId="77777777" w:rsidTr="00C40AD9">
        <w:trPr>
          <w:cantSplit/>
          <w:trHeight w:val="685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34BA141D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Numerus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1A27459" w14:textId="77777777" w:rsidR="00C40AD9" w:rsidRPr="000A7D6C" w:rsidRDefault="00C40AD9" w:rsidP="00C40AD9">
            <w:pPr>
              <w:jc w:val="center"/>
              <w:rPr>
                <w:noProof/>
                <w:sz w:val="38"/>
                <w:szCs w:val="38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897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56760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Deklinationsklassen/ „Substantivklassen“</w:t>
            </w:r>
          </w:p>
        </w:tc>
      </w:tr>
      <w:tr w:rsidR="00C40AD9" w:rsidRPr="000A7D6C" w14:paraId="0F12D3A0" w14:textId="77777777" w:rsidTr="00C40AD9">
        <w:trPr>
          <w:cantSplit/>
          <w:trHeight w:val="545"/>
        </w:trPr>
        <w:tc>
          <w:tcPr>
            <w:tcW w:w="790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62E81600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14:paraId="7CA0DC2E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422BDD47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a – Dekl.:</w:t>
            </w:r>
          </w:p>
          <w:p w14:paraId="27D4BD58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femininum</w:t>
            </w:r>
          </w:p>
        </w:tc>
        <w:tc>
          <w:tcPr>
            <w:tcW w:w="4488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7709690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o – Dekl.: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54CD1A1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3. Dekl.</w:t>
            </w:r>
          </w:p>
        </w:tc>
      </w:tr>
      <w:tr w:rsidR="00C40AD9" w:rsidRPr="000A7D6C" w14:paraId="6CC56C85" w14:textId="77777777" w:rsidTr="00C40AD9">
        <w:trPr>
          <w:cantSplit/>
          <w:trHeight w:val="363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4D5533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11CA6896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D1AFAE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14:paraId="2F18B43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maskulinum</w:t>
            </w:r>
          </w:p>
        </w:tc>
        <w:tc>
          <w:tcPr>
            <w:tcW w:w="22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C711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neutrum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276D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E04A522" w14:textId="77777777" w:rsidTr="00C40AD9">
        <w:trPr>
          <w:cantSplit/>
          <w:trHeight w:val="480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6CE10B6C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20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8017A9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  <w:p w14:paraId="1D1877C0" w14:textId="77777777" w:rsidR="00C40AD9" w:rsidRPr="000A7D6C" w:rsidRDefault="00C40AD9" w:rsidP="00C40AD9">
            <w:pPr>
              <w:jc w:val="center"/>
              <w:rPr>
                <w:noProof/>
                <w:sz w:val="36"/>
                <w:szCs w:val="36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(wer?/was?)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6D3E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6ECD009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us</w:t>
            </w:r>
          </w:p>
        </w:tc>
        <w:tc>
          <w:tcPr>
            <w:tcW w:w="2244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5D82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2968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</w:t>
            </w:r>
          </w:p>
        </w:tc>
      </w:tr>
      <w:tr w:rsidR="00C40AD9" w:rsidRPr="000A7D6C" w14:paraId="2ADAAD96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433FF420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854353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47682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4F32B4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FF24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8F2DBE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AD202C4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2422BFC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F9E29E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9739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5293E29C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95F7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FA4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3890CDBF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15C0F7D7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6F0B678" w14:textId="77777777" w:rsidR="00C40AD9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Akk.</w:t>
            </w:r>
          </w:p>
          <w:p w14:paraId="7B94D861" w14:textId="77777777" w:rsidR="00C40AD9" w:rsidRPr="00C6334C" w:rsidRDefault="00C40AD9" w:rsidP="00C40AD9">
            <w:pPr>
              <w:jc w:val="center"/>
              <w:rPr>
                <w:noProof/>
                <w:sz w:val="36"/>
                <w:szCs w:val="36"/>
              </w:rPr>
            </w:pPr>
            <w:r w:rsidRPr="00C6334C">
              <w:rPr>
                <w:noProof/>
                <w:sz w:val="36"/>
                <w:szCs w:val="36"/>
              </w:rPr>
              <w:t>(wen?/was?)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E09AF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064F93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um</w:t>
            </w: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7B7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76B01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</w:tr>
      <w:tr w:rsidR="00C40AD9" w:rsidRPr="000A7D6C" w14:paraId="4F720575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631DDB3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212D02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C938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0846F2C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A9E2F2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43069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07DEDF54" w14:textId="77777777" w:rsidTr="00C40AD9">
        <w:trPr>
          <w:cantSplit/>
          <w:trHeight w:val="481"/>
        </w:trPr>
        <w:tc>
          <w:tcPr>
            <w:tcW w:w="790" w:type="dxa"/>
            <w:vMerge w:val="restart"/>
            <w:shd w:val="clear" w:color="auto" w:fill="FFFF99"/>
            <w:textDirection w:val="btLr"/>
            <w:vAlign w:val="center"/>
          </w:tcPr>
          <w:p w14:paraId="6448471F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20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3DD668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  <w:p w14:paraId="1FB2081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(wer?/was?)</w:t>
            </w:r>
          </w:p>
        </w:tc>
        <w:tc>
          <w:tcPr>
            <w:tcW w:w="224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DB1D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</w:tc>
        <w:tc>
          <w:tcPr>
            <w:tcW w:w="2244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8CCBAF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</w:tc>
        <w:tc>
          <w:tcPr>
            <w:tcW w:w="2244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1CC7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2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5B49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vict</w:t>
            </w:r>
            <w:r w:rsidRPr="000A7D6C">
              <w:rPr>
                <w:noProof/>
                <w:sz w:val="40"/>
                <w:lang w:val="la-Latn"/>
              </w:rPr>
              <w:t>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C40AD9" w:rsidRPr="000A7D6C" w14:paraId="0E94E5A4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0C2A4966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D4E8427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0AB8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5E3222D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EFA5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738A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559B4809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013A7403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A8149BE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CFC6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38DA463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E8526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E8E7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F680979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412769F2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018393D" w14:textId="77777777" w:rsidR="00C40AD9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Akk.</w:t>
            </w:r>
          </w:p>
          <w:p w14:paraId="5C58A83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C6334C">
              <w:rPr>
                <w:noProof/>
                <w:sz w:val="36"/>
                <w:szCs w:val="36"/>
              </w:rPr>
              <w:t>(wen?/was?)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EB4B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s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904879E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os</w:t>
            </w: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9D67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a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4C9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C40AD9" w:rsidRPr="000A7D6C" w14:paraId="0FF43A35" w14:textId="77777777" w:rsidTr="00C40AD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05406D02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3A2978F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CF468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59211C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7F528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4CC09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</w:tbl>
    <w:p w14:paraId="7B0073C4" w14:textId="77777777" w:rsidR="00D22B32" w:rsidRPr="00A2011D" w:rsidRDefault="00D22B32" w:rsidP="00B350C1">
      <w:pPr>
        <w:spacing w:before="1200"/>
        <w:rPr>
          <w:lang w:val="fr-FR"/>
        </w:rPr>
      </w:pPr>
      <w:r>
        <w:rPr>
          <w:lang w:val="fr-FR"/>
        </w:rPr>
        <w:br w:type="page"/>
      </w:r>
    </w:p>
    <w:tbl>
      <w:tblPr>
        <w:tblpPr w:leftFromText="141" w:rightFromText="141" w:vertAnchor="page" w:horzAnchor="margin" w:tblpXSpec="center" w:tblpY="1419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779"/>
        <w:gridCol w:w="2835"/>
        <w:gridCol w:w="2835"/>
        <w:gridCol w:w="2835"/>
        <w:gridCol w:w="2066"/>
        <w:gridCol w:w="2160"/>
      </w:tblGrid>
      <w:tr w:rsidR="00D22B32" w:rsidRPr="000A7D6C" w14:paraId="49F76A64" w14:textId="77777777" w:rsidTr="00D22B32">
        <w:trPr>
          <w:cantSplit/>
          <w:trHeight w:val="685"/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66157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057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652A9A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Konjugation</w:t>
            </w:r>
            <w:r w:rsidR="000A7D6C" w:rsidRPr="000A7D6C">
              <w:rPr>
                <w:noProof/>
                <w:sz w:val="44"/>
                <w:szCs w:val="44"/>
                <w:lang w:val="la-Latn"/>
              </w:rPr>
              <w:t>sklassen</w:t>
            </w:r>
            <w:r w:rsidRPr="000A7D6C">
              <w:rPr>
                <w:noProof/>
                <w:sz w:val="44"/>
                <w:szCs w:val="44"/>
                <w:lang w:val="la-Latn"/>
              </w:rPr>
              <w:t>/ „Verbklassen“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5C44798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Hilfsverb (Kopula)</w:t>
            </w:r>
          </w:p>
        </w:tc>
      </w:tr>
      <w:tr w:rsidR="00D22B32" w:rsidRPr="000A7D6C" w14:paraId="711EBFE6" w14:textId="77777777" w:rsidTr="00AA3D6E">
        <w:trPr>
          <w:cantSplit/>
          <w:trHeight w:val="685"/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B94E34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66F9EC7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a – Konj.</w:t>
            </w:r>
          </w:p>
        </w:tc>
        <w:tc>
          <w:tcPr>
            <w:tcW w:w="283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1CF2822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 – Konj.</w:t>
            </w:r>
          </w:p>
        </w:tc>
        <w:tc>
          <w:tcPr>
            <w:tcW w:w="283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1E78E179" w14:textId="4D6D7DF7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i</w:t>
            </w:r>
            <w:r w:rsidRPr="000A7D6C">
              <w:rPr>
                <w:noProof/>
                <w:sz w:val="44"/>
                <w:szCs w:val="44"/>
                <w:lang w:val="la-Latn"/>
              </w:rPr>
              <w:t xml:space="preserve"> – Konj.</w:t>
            </w:r>
          </w:p>
        </w:tc>
        <w:tc>
          <w:tcPr>
            <w:tcW w:w="2066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FF66"/>
            <w:vAlign w:val="center"/>
          </w:tcPr>
          <w:p w14:paraId="1E6EB2BB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Endung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7CB664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126C512B" w14:textId="77777777" w:rsidTr="00003CB2">
        <w:trPr>
          <w:cantSplit/>
          <w:trHeight w:val="709"/>
          <w:jc w:val="center"/>
        </w:trPr>
        <w:tc>
          <w:tcPr>
            <w:tcW w:w="25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3B4D72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Infinitiv</w:t>
            </w:r>
          </w:p>
          <w:p w14:paraId="0BAF1C6F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(Grundform)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E28E50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clama-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7A718C" w14:textId="61479799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ri</w:t>
            </w:r>
            <w:r w:rsidR="00D22B32" w:rsidRPr="000A7D6C">
              <w:rPr>
                <w:noProof/>
                <w:sz w:val="44"/>
                <w:szCs w:val="44"/>
                <w:lang w:val="la-Latn"/>
              </w:rPr>
              <w:t>dē-</w:t>
            </w:r>
            <w:r w:rsidR="00D22B3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62E392" w14:textId="6B66E9D3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="00215052"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="0021505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0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E77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40AF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esse</w:t>
            </w:r>
          </w:p>
        </w:tc>
      </w:tr>
      <w:tr w:rsidR="00D22B32" w:rsidRPr="000A7D6C" w14:paraId="09D6092D" w14:textId="77777777" w:rsidTr="008D6CF2">
        <w:trPr>
          <w:cantSplit/>
          <w:trHeight w:val="709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60729F0F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Singular</w:t>
            </w:r>
          </w:p>
        </w:tc>
        <w:tc>
          <w:tcPr>
            <w:tcW w:w="177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84CE462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1. Pers.</w:t>
            </w:r>
          </w:p>
          <w:p w14:paraId="28E24697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(ich)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BBAD12C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18F72EF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D0C8F6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BA776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3BC27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3D1A0ECC" w14:textId="77777777" w:rsidTr="008D6CF2">
        <w:trPr>
          <w:cantSplit/>
          <w:trHeight w:val="709"/>
          <w:jc w:val="center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732AB120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7DA1827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2. Pers.</w:t>
            </w:r>
          </w:p>
          <w:p w14:paraId="14DD7001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(du)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E1E960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66F59B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D0EDDC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1F5DA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1795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1C0EA207" w14:textId="77777777" w:rsidTr="00003CB2">
        <w:trPr>
          <w:cantSplit/>
          <w:trHeight w:val="709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2BB6877F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478CF6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3. Pers.</w:t>
            </w:r>
          </w:p>
          <w:p w14:paraId="79B89793" w14:textId="77777777" w:rsidR="00D22B32" w:rsidRPr="000A7D6C" w:rsidRDefault="00D22B32" w:rsidP="00D22B32">
            <w:pPr>
              <w:jc w:val="center"/>
              <w:rPr>
                <w:noProof/>
                <w:sz w:val="36"/>
                <w:szCs w:val="36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(er, sie, es)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9BCC5A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clama-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FB6C8B" w14:textId="677EE24B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ri</w:t>
            </w:r>
            <w:r w:rsidR="00D22B32" w:rsidRPr="000A7D6C">
              <w:rPr>
                <w:noProof/>
                <w:sz w:val="44"/>
                <w:szCs w:val="44"/>
                <w:lang w:val="la-Latn"/>
              </w:rPr>
              <w:t>de-</w:t>
            </w:r>
            <w:r w:rsidR="00D22B3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7FCDC9" w14:textId="3ED6F83D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="00215052"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="0021505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830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00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es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</w:tr>
      <w:tr w:rsidR="00D22B32" w:rsidRPr="000A7D6C" w14:paraId="55B6C4D9" w14:textId="77777777" w:rsidTr="008D6CF2">
        <w:trPr>
          <w:cantSplit/>
          <w:trHeight w:val="709"/>
          <w:jc w:val="center"/>
        </w:trPr>
        <w:tc>
          <w:tcPr>
            <w:tcW w:w="790" w:type="dxa"/>
            <w:vMerge w:val="restart"/>
            <w:tcBorders>
              <w:top w:val="dotDotDash" w:sz="4" w:space="0" w:color="auto"/>
            </w:tcBorders>
            <w:shd w:val="clear" w:color="auto" w:fill="FFFF99"/>
            <w:textDirection w:val="btLr"/>
            <w:vAlign w:val="center"/>
          </w:tcPr>
          <w:p w14:paraId="786AB151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Plural</w:t>
            </w:r>
          </w:p>
        </w:tc>
        <w:tc>
          <w:tcPr>
            <w:tcW w:w="1779" w:type="dxa"/>
            <w:tcBorders>
              <w:top w:val="dot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0217B45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1. Pers.</w:t>
            </w:r>
          </w:p>
          <w:p w14:paraId="0F82CFE0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(wir)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286D74A1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A201D6F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D15CFB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CF6A24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7B0C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74115C4E" w14:textId="77777777" w:rsidTr="008D6CF2">
        <w:trPr>
          <w:cantSplit/>
          <w:trHeight w:val="709"/>
          <w:jc w:val="center"/>
        </w:trPr>
        <w:tc>
          <w:tcPr>
            <w:tcW w:w="790" w:type="dxa"/>
            <w:vMerge/>
            <w:shd w:val="clear" w:color="auto" w:fill="FFFF99"/>
            <w:vAlign w:val="center"/>
          </w:tcPr>
          <w:p w14:paraId="5FAA95E4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E453C99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2. Pers.</w:t>
            </w:r>
          </w:p>
          <w:p w14:paraId="31327B38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(ihr)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8ADF1AD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41D6DFD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14B5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5216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028F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3099836A" w14:textId="77777777" w:rsidTr="00003CB2">
        <w:trPr>
          <w:cantSplit/>
          <w:trHeight w:val="860"/>
          <w:jc w:val="center"/>
        </w:trPr>
        <w:tc>
          <w:tcPr>
            <w:tcW w:w="790" w:type="dxa"/>
            <w:vMerge/>
            <w:shd w:val="clear" w:color="auto" w:fill="FFFF99"/>
            <w:vAlign w:val="center"/>
          </w:tcPr>
          <w:p w14:paraId="590F19D7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35F308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3. Pers.</w:t>
            </w:r>
          </w:p>
          <w:p w14:paraId="65D5D308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(sie)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0DBCE3" w14:textId="77777777" w:rsidR="00D22B32" w:rsidRPr="000A7D6C" w:rsidRDefault="002B2FAB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clama-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142848" w14:textId="0F6E5D3D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ri</w:t>
            </w:r>
            <w:r w:rsidR="002B2FAB" w:rsidRPr="000A7D6C">
              <w:rPr>
                <w:noProof/>
                <w:sz w:val="44"/>
                <w:szCs w:val="44"/>
                <w:lang w:val="la-Latn"/>
              </w:rPr>
              <w:t>de-</w:t>
            </w:r>
            <w:r w:rsidR="002B2FAB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A2780" w14:textId="4C8A623A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="00215052"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="00215052" w:rsidRPr="000A7D6C">
              <w:rPr>
                <w:noProof/>
                <w:color w:val="008000"/>
                <w:sz w:val="44"/>
                <w:szCs w:val="44"/>
                <w:lang w:val="la-Latn"/>
              </w:rPr>
              <w:t>u-</w:t>
            </w:r>
            <w:r w:rsidR="0021505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2F11" w14:textId="77777777" w:rsidR="00D22B32" w:rsidRPr="000A7D6C" w:rsidRDefault="002B2FAB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9A7" w14:textId="77777777" w:rsidR="00D22B32" w:rsidRPr="000A7D6C" w:rsidRDefault="002B2FAB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su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</w:tr>
    </w:tbl>
    <w:p w14:paraId="0C5358BF" w14:textId="77777777" w:rsidR="00556BE7" w:rsidRPr="00A2011D" w:rsidRDefault="00556BE7" w:rsidP="00C40AD9">
      <w:pPr>
        <w:spacing w:before="1200"/>
        <w:rPr>
          <w:lang w:val="fr-FR"/>
        </w:rPr>
      </w:pPr>
    </w:p>
    <w:sectPr w:rsidR="00556BE7" w:rsidRPr="00A2011D" w:rsidSect="00D22B32">
      <w:pgSz w:w="16838" w:h="11906" w:orient="landscape"/>
      <w:pgMar w:top="1418" w:right="244" w:bottom="141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9"/>
    <w:rsid w:val="00003CB2"/>
    <w:rsid w:val="000248F7"/>
    <w:rsid w:val="00052A4D"/>
    <w:rsid w:val="000A7D6C"/>
    <w:rsid w:val="0012193F"/>
    <w:rsid w:val="00215052"/>
    <w:rsid w:val="002714C7"/>
    <w:rsid w:val="002B2FAB"/>
    <w:rsid w:val="002D6232"/>
    <w:rsid w:val="002F2FB6"/>
    <w:rsid w:val="00404D14"/>
    <w:rsid w:val="004478A8"/>
    <w:rsid w:val="00556BE7"/>
    <w:rsid w:val="00600AF9"/>
    <w:rsid w:val="00605B53"/>
    <w:rsid w:val="007A1848"/>
    <w:rsid w:val="00815B5D"/>
    <w:rsid w:val="00850A1D"/>
    <w:rsid w:val="008D6CF2"/>
    <w:rsid w:val="0094681C"/>
    <w:rsid w:val="009A670C"/>
    <w:rsid w:val="009E5D30"/>
    <w:rsid w:val="00A07131"/>
    <w:rsid w:val="00A2011D"/>
    <w:rsid w:val="00A31A83"/>
    <w:rsid w:val="00A67751"/>
    <w:rsid w:val="00A7294A"/>
    <w:rsid w:val="00AA3D6E"/>
    <w:rsid w:val="00B350C1"/>
    <w:rsid w:val="00B77ADA"/>
    <w:rsid w:val="00BD5DD8"/>
    <w:rsid w:val="00BF4A31"/>
    <w:rsid w:val="00C03CCD"/>
    <w:rsid w:val="00C40AD9"/>
    <w:rsid w:val="00C6334C"/>
    <w:rsid w:val="00CA5A1A"/>
    <w:rsid w:val="00D22B32"/>
    <w:rsid w:val="00D82F29"/>
    <w:rsid w:val="00E33ED1"/>
    <w:rsid w:val="00EE4321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7AE1"/>
  <w15:docId w15:val="{2BAE02C3-ACE9-4401-9A19-5066A6C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8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681C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4681C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94681C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AA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4</cp:revision>
  <cp:lastPrinted>2006-09-15T05:55:00Z</cp:lastPrinted>
  <dcterms:created xsi:type="dcterms:W3CDTF">2020-09-06T14:33:00Z</dcterms:created>
  <dcterms:modified xsi:type="dcterms:W3CDTF">2020-09-06T14:39:00Z</dcterms:modified>
</cp:coreProperties>
</file>