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572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6"/>
        <w:gridCol w:w="2829"/>
        <w:gridCol w:w="2835"/>
      </w:tblGrid>
      <w:tr w:rsidR="00E956D6" w14:paraId="7BCED388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A3DA4A" w14:textId="77777777" w:rsidR="00E956D6" w:rsidRDefault="00E956D6" w:rsidP="009A1788">
            <w:pPr>
              <w:rPr>
                <w:sz w:val="4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73FA298A" w14:textId="77777777" w:rsidR="00E956D6" w:rsidRDefault="00E956D6" w:rsidP="009A1788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Mask.</w:t>
            </w:r>
          </w:p>
        </w:tc>
        <w:tc>
          <w:tcPr>
            <w:tcW w:w="2835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5F18791C" w14:textId="77777777" w:rsidR="00E956D6" w:rsidRDefault="00E956D6" w:rsidP="009A1788">
            <w:pPr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48EB0941" w14:textId="77777777" w:rsidR="00E956D6" w:rsidRDefault="00E956D6" w:rsidP="009A1788">
            <w:pPr>
              <w:jc w:val="center"/>
              <w:rPr>
                <w:noProof/>
                <w:sz w:val="40"/>
                <w:lang w:val="en-GB"/>
              </w:rPr>
            </w:pPr>
            <w:r>
              <w:rPr>
                <w:noProof/>
                <w:sz w:val="40"/>
                <w:lang w:val="en-GB"/>
              </w:rPr>
              <w:t>Neutr.</w:t>
            </w:r>
          </w:p>
        </w:tc>
      </w:tr>
      <w:tr w:rsidR="00E956D6" w14:paraId="42D1A15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48960F34" w14:textId="77777777" w:rsidR="00E956D6" w:rsidRDefault="00E956D6" w:rsidP="009A1788">
            <w:pPr>
              <w:ind w:left="113" w:right="113"/>
              <w:jc w:val="center"/>
              <w:rPr>
                <w:noProof/>
                <w:sz w:val="40"/>
                <w:lang w:val="fr-FR"/>
              </w:rPr>
            </w:pPr>
            <w:r>
              <w:rPr>
                <w:noProof/>
                <w:sz w:val="40"/>
                <w:lang w:val="fr-FR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FD20F0A" w14:textId="77777777" w:rsidR="00E956D6" w:rsidRDefault="00E956D6" w:rsidP="009A1788">
            <w:pPr>
              <w:jc w:val="center"/>
              <w:rPr>
                <w:sz w:val="40"/>
                <w:lang w:val="fr-FR"/>
              </w:rPr>
            </w:pPr>
            <w:r>
              <w:rPr>
                <w:sz w:val="40"/>
                <w:lang w:val="fr-FR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97C19B" w14:textId="77777777" w:rsidR="00E956D6" w:rsidRPr="004E6338" w:rsidRDefault="00901289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="009A1788" w:rsidRPr="005414DF">
              <w:rPr>
                <w:b/>
                <w:noProof/>
                <w:color w:val="FF0000"/>
                <w:sz w:val="40"/>
                <w:lang w:val="la-Latn"/>
              </w:rPr>
              <w:t>ī</w:t>
            </w:r>
          </w:p>
          <w:p w14:paraId="70EB4261" w14:textId="604FDC6C" w:rsidR="009A1788" w:rsidRPr="005414DF" w:rsidRDefault="009A1788" w:rsidP="009A1788">
            <w:pPr>
              <w:jc w:val="center"/>
              <w:rPr>
                <w:i/>
                <w:noProof/>
                <w:sz w:val="40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der</w:t>
            </w:r>
            <w:r w:rsidR="005414DF">
              <w:rPr>
                <w:i/>
                <w:noProof/>
                <w:sz w:val="40"/>
              </w:rPr>
              <w:t xml:space="preserve"> / welcher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5E72CF" w14:textId="77777777" w:rsidR="00E956D6" w:rsidRPr="004E6338" w:rsidRDefault="00901289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ae</w:t>
            </w:r>
          </w:p>
          <w:p w14:paraId="1E673483" w14:textId="46A35A3E" w:rsidR="009A1788" w:rsidRPr="004E6338" w:rsidRDefault="009A1788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die</w:t>
            </w:r>
            <w:r w:rsidR="005414DF">
              <w:rPr>
                <w:i/>
                <w:noProof/>
                <w:sz w:val="40"/>
              </w:rPr>
              <w:t xml:space="preserve"> / welche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85639BD" w14:textId="77777777" w:rsidR="00E956D6" w:rsidRPr="004E6338" w:rsidRDefault="00901289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od</w:t>
            </w:r>
          </w:p>
          <w:p w14:paraId="1EF1F1B0" w14:textId="709C062E" w:rsidR="009A1788" w:rsidRPr="004E6338" w:rsidRDefault="009A1788" w:rsidP="009A1788">
            <w:pPr>
              <w:jc w:val="center"/>
              <w:rPr>
                <w:i/>
                <w:noProof/>
                <w:sz w:val="28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das</w:t>
            </w:r>
            <w:r w:rsidR="005414DF">
              <w:rPr>
                <w:i/>
                <w:noProof/>
                <w:sz w:val="40"/>
              </w:rPr>
              <w:t xml:space="preserve"> / welche</w:t>
            </w:r>
            <w:r w:rsidR="005414DF">
              <w:rPr>
                <w:i/>
                <w:noProof/>
                <w:sz w:val="40"/>
              </w:rPr>
              <w:t>s</w:t>
            </w:r>
          </w:p>
        </w:tc>
      </w:tr>
      <w:tr w:rsidR="009A1788" w14:paraId="73D59B16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7F2652A0" w14:textId="77777777" w:rsidR="009A1788" w:rsidRDefault="009A1788" w:rsidP="009A1788">
            <w:pPr>
              <w:ind w:left="113" w:right="113"/>
              <w:jc w:val="center"/>
              <w:rPr>
                <w:sz w:val="40"/>
                <w:lang w:val="fr-FR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C3CB8C9" w14:textId="77777777" w:rsidR="009A1788" w:rsidRPr="004E6338" w:rsidRDefault="009A1788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4E6338">
              <w:rPr>
                <w:noProof/>
                <w:sz w:val="40"/>
                <w:lang w:val="la-Latn"/>
              </w:rPr>
              <w:t>Gen.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89F02E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cu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ius</w:t>
            </w:r>
          </w:p>
          <w:p w14:paraId="06CFE39D" w14:textId="77777777" w:rsidR="009A1788" w:rsidRPr="004E6338" w:rsidRDefault="009A1788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dessen</w:t>
            </w:r>
          </w:p>
        </w:tc>
        <w:tc>
          <w:tcPr>
            <w:tcW w:w="28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5BBBC6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cu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ius</w:t>
            </w:r>
          </w:p>
          <w:p w14:paraId="0A3F8E8C" w14:textId="77777777" w:rsidR="009A1788" w:rsidRPr="004E6338" w:rsidRDefault="009A1788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deren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34C4ED3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cu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ius</w:t>
            </w:r>
          </w:p>
          <w:p w14:paraId="6178D6CF" w14:textId="77777777" w:rsidR="009A1788" w:rsidRPr="004E6338" w:rsidRDefault="009A1788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dessen</w:t>
            </w:r>
          </w:p>
        </w:tc>
      </w:tr>
      <w:tr w:rsidR="009A1788" w14:paraId="2F452E33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64AB9DAA" w14:textId="77777777" w:rsidR="009A1788" w:rsidRDefault="009A1788" w:rsidP="009A1788">
            <w:pPr>
              <w:ind w:left="113" w:right="113"/>
              <w:jc w:val="center"/>
              <w:rPr>
                <w:sz w:val="40"/>
                <w:lang w:val="fr-FR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6CC7A92" w14:textId="77777777" w:rsidR="009A1788" w:rsidRPr="004E6338" w:rsidRDefault="009A1788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4E6338">
              <w:rPr>
                <w:noProof/>
                <w:sz w:val="40"/>
                <w:lang w:val="la-Latn"/>
              </w:rPr>
              <w:t>Dat.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86F787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cu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</w:t>
            </w:r>
          </w:p>
          <w:p w14:paraId="0DD2AA45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dem</w:t>
            </w:r>
          </w:p>
        </w:tc>
        <w:tc>
          <w:tcPr>
            <w:tcW w:w="28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DAE3B1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cu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</w:t>
            </w:r>
          </w:p>
          <w:p w14:paraId="195DFA35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der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554953A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cu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</w:t>
            </w:r>
          </w:p>
          <w:p w14:paraId="58EDA0F8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dem</w:t>
            </w:r>
          </w:p>
        </w:tc>
      </w:tr>
      <w:tr w:rsidR="00E956D6" w14:paraId="7EC2787C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0C0A27C8" w14:textId="77777777" w:rsidR="00E956D6" w:rsidRDefault="00E956D6" w:rsidP="009A1788">
            <w:pPr>
              <w:ind w:left="113" w:right="113"/>
              <w:jc w:val="center"/>
              <w:rPr>
                <w:sz w:val="40"/>
                <w:lang w:val="it-IT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CA4E18B" w14:textId="77777777" w:rsidR="00E956D6" w:rsidRPr="004E6338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4E6338">
              <w:rPr>
                <w:noProof/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6D930C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em</w:t>
            </w:r>
          </w:p>
          <w:p w14:paraId="72AF0F72" w14:textId="77777777" w:rsidR="001A788F" w:rsidRPr="004E6338" w:rsidRDefault="001A788F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den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F06B52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am</w:t>
            </w:r>
          </w:p>
          <w:p w14:paraId="6251F9A3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die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DE2BBAD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od</w:t>
            </w:r>
          </w:p>
          <w:p w14:paraId="7E46D767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das</w:t>
            </w:r>
          </w:p>
        </w:tc>
      </w:tr>
      <w:tr w:rsidR="00E956D6" w14:paraId="6624B3FB" w14:textId="77777777" w:rsidTr="00AB6D7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059526CF" w14:textId="77777777" w:rsidR="00E956D6" w:rsidRDefault="00E956D6" w:rsidP="009A1788">
            <w:pPr>
              <w:ind w:left="113" w:right="113"/>
              <w:jc w:val="center"/>
              <w:rPr>
                <w:sz w:val="40"/>
                <w:lang w:val="fr-FR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5FE8D1E" w14:textId="77777777" w:rsidR="00E956D6" w:rsidRPr="004E6338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4E6338">
              <w:rPr>
                <w:noProof/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BD4964E" w14:textId="29487A0B" w:rsidR="00541303" w:rsidRPr="004E6338" w:rsidRDefault="009A1788" w:rsidP="00AB6D7F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B7836AB" w14:textId="190CED68" w:rsidR="00541303" w:rsidRPr="004E6338" w:rsidRDefault="009A1788" w:rsidP="00AB6D7F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ā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7BF44C6C" w14:textId="1FFC6A47" w:rsidR="00541303" w:rsidRPr="004E6338" w:rsidRDefault="009A1788" w:rsidP="00AB6D7F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ō</w:t>
            </w:r>
          </w:p>
        </w:tc>
      </w:tr>
      <w:tr w:rsidR="00E956D6" w14:paraId="01ACF529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2919A1FD" w14:textId="77777777" w:rsidR="00E956D6" w:rsidRDefault="00E956D6" w:rsidP="009A1788">
            <w:pPr>
              <w:ind w:left="113" w:right="113"/>
              <w:jc w:val="center"/>
              <w:rPr>
                <w:sz w:val="40"/>
              </w:rPr>
            </w:pPr>
            <w:r>
              <w:rPr>
                <w:sz w:val="40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7683FC6" w14:textId="77777777" w:rsidR="00E956D6" w:rsidRPr="004E6338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4E6338">
              <w:rPr>
                <w:noProof/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63791A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ī</w:t>
            </w:r>
          </w:p>
          <w:p w14:paraId="6429C30B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die</w:t>
            </w:r>
          </w:p>
        </w:tc>
        <w:tc>
          <w:tcPr>
            <w:tcW w:w="2835" w:type="dxa"/>
            <w:gridSpan w:val="2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2C6CB7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ae</w:t>
            </w:r>
          </w:p>
          <w:p w14:paraId="10537BA7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die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6DBB80F8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ae</w:t>
            </w:r>
          </w:p>
          <w:p w14:paraId="4D4F98FD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die</w:t>
            </w:r>
          </w:p>
        </w:tc>
      </w:tr>
      <w:tr w:rsidR="00E956D6" w14:paraId="5CA36702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6345D1CD" w14:textId="77777777" w:rsidR="00E956D6" w:rsidRDefault="00E956D6" w:rsidP="009A1788">
            <w:pPr>
              <w:rPr>
                <w:sz w:val="40"/>
                <w:lang w:val="fr-FR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88E9040" w14:textId="77777777" w:rsidR="00E956D6" w:rsidRDefault="00E956D6" w:rsidP="009A1788">
            <w:pPr>
              <w:jc w:val="center"/>
              <w:rPr>
                <w:sz w:val="40"/>
              </w:rPr>
            </w:pPr>
            <w:r>
              <w:rPr>
                <w:sz w:val="40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40AB82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ōrum</w:t>
            </w:r>
          </w:p>
          <w:p w14:paraId="2C008646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deren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2C026C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="00E956D6" w:rsidRPr="005414DF">
              <w:rPr>
                <w:b/>
                <w:noProof/>
                <w:color w:val="FF0000"/>
                <w:sz w:val="40"/>
                <w:lang w:val="la-Latn"/>
              </w:rPr>
              <w:t>ārum</w:t>
            </w:r>
          </w:p>
          <w:p w14:paraId="5265BEA7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deren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44FE935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="00E956D6" w:rsidRPr="005414DF">
              <w:rPr>
                <w:b/>
                <w:noProof/>
                <w:color w:val="FF0000"/>
                <w:sz w:val="40"/>
                <w:lang w:val="la-Latn"/>
              </w:rPr>
              <w:t>ōrum</w:t>
            </w:r>
          </w:p>
          <w:p w14:paraId="28B2563F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deren</w:t>
            </w:r>
          </w:p>
        </w:tc>
      </w:tr>
      <w:tr w:rsidR="009A1788" w14:paraId="504CD94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03B39371" w14:textId="77777777" w:rsidR="009A1788" w:rsidRDefault="009A1788" w:rsidP="009A1788">
            <w:pPr>
              <w:rPr>
                <w:sz w:val="40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B2C161E" w14:textId="77777777" w:rsidR="009A1788" w:rsidRDefault="009A1788" w:rsidP="009A1788">
            <w:pPr>
              <w:jc w:val="center"/>
              <w:rPr>
                <w:sz w:val="40"/>
              </w:rPr>
            </w:pPr>
            <w:r>
              <w:rPr>
                <w:sz w:val="40"/>
              </w:rPr>
              <w:t>Dat.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593BFE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ibus</w:t>
            </w:r>
          </w:p>
          <w:p w14:paraId="4B5F3080" w14:textId="77777777" w:rsidR="001A788F" w:rsidRPr="004E6338" w:rsidRDefault="001A788F" w:rsidP="009A1788">
            <w:pPr>
              <w:jc w:val="center"/>
              <w:rPr>
                <w:i/>
                <w:noProof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denen</w:t>
            </w:r>
          </w:p>
        </w:tc>
        <w:tc>
          <w:tcPr>
            <w:tcW w:w="28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D4854E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ibus</w:t>
            </w:r>
          </w:p>
          <w:p w14:paraId="7D0ABCE7" w14:textId="77777777" w:rsidR="001A788F" w:rsidRPr="004E6338" w:rsidRDefault="001A788F" w:rsidP="009A1788">
            <w:pPr>
              <w:jc w:val="center"/>
              <w:rPr>
                <w:i/>
                <w:noProof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denen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FFDD345" w14:textId="77777777" w:rsidR="009A1788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ibus</w:t>
            </w:r>
          </w:p>
          <w:p w14:paraId="679EC087" w14:textId="77777777" w:rsidR="001A788F" w:rsidRPr="004E6338" w:rsidRDefault="001A788F" w:rsidP="009A1788">
            <w:pPr>
              <w:jc w:val="center"/>
              <w:rPr>
                <w:i/>
                <w:noProof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denen</w:t>
            </w:r>
          </w:p>
        </w:tc>
      </w:tr>
      <w:tr w:rsidR="00E956D6" w14:paraId="66E976F2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F394C25" w14:textId="77777777" w:rsidR="00E956D6" w:rsidRDefault="00E956D6" w:rsidP="009A1788">
            <w:pPr>
              <w:rPr>
                <w:sz w:val="40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42AF3DE" w14:textId="77777777" w:rsidR="00E956D6" w:rsidRDefault="00E956D6" w:rsidP="009A1788">
            <w:pPr>
              <w:jc w:val="center"/>
              <w:rPr>
                <w:sz w:val="40"/>
              </w:rPr>
            </w:pPr>
            <w:r>
              <w:rPr>
                <w:sz w:val="40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DA6FFA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="00E956D6" w:rsidRPr="005414DF">
              <w:rPr>
                <w:b/>
                <w:noProof/>
                <w:color w:val="FF0000"/>
                <w:sz w:val="40"/>
                <w:lang w:val="la-Latn"/>
              </w:rPr>
              <w:t>ōs</w:t>
            </w:r>
          </w:p>
          <w:p w14:paraId="5D06ABFA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die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006DB6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="00E956D6" w:rsidRPr="005414DF">
              <w:rPr>
                <w:b/>
                <w:noProof/>
                <w:color w:val="FF0000"/>
                <w:sz w:val="40"/>
                <w:lang w:val="la-Latn"/>
              </w:rPr>
              <w:t>ās</w:t>
            </w:r>
          </w:p>
          <w:p w14:paraId="7F7DBB6D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die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58C3C69" w14:textId="77777777" w:rsidR="00E956D6" w:rsidRPr="004E6338" w:rsidRDefault="009A1788" w:rsidP="009A1788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="00E956D6" w:rsidRPr="005414DF">
              <w:rPr>
                <w:b/>
                <w:noProof/>
                <w:color w:val="FF0000"/>
                <w:sz w:val="40"/>
                <w:lang w:val="la-Latn"/>
              </w:rPr>
              <w:t>ae</w:t>
            </w:r>
          </w:p>
          <w:p w14:paraId="3FF64CB4" w14:textId="77777777" w:rsidR="001A788F" w:rsidRPr="004E6338" w:rsidRDefault="001A788F" w:rsidP="009A1788">
            <w:pPr>
              <w:jc w:val="center"/>
              <w:rPr>
                <w:i/>
                <w:noProof/>
                <w:sz w:val="40"/>
                <w:lang w:val="la-Latn"/>
              </w:rPr>
            </w:pPr>
            <w:r w:rsidRPr="004E6338">
              <w:rPr>
                <w:i/>
                <w:noProof/>
                <w:sz w:val="40"/>
                <w:lang w:val="la-Latn"/>
              </w:rPr>
              <w:t>die</w:t>
            </w:r>
          </w:p>
        </w:tc>
      </w:tr>
      <w:tr w:rsidR="009A1788" w14:paraId="1B640BBB" w14:textId="77777777" w:rsidTr="00AB6D7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25850EC9" w14:textId="77777777" w:rsidR="009A1788" w:rsidRDefault="009A1788" w:rsidP="009A1788">
            <w:pPr>
              <w:rPr>
                <w:sz w:val="40"/>
                <w:lang w:val="fr-FR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C950BEF" w14:textId="77777777" w:rsidR="009A1788" w:rsidRDefault="009A1788" w:rsidP="009A1788">
            <w:pPr>
              <w:jc w:val="center"/>
              <w:rPr>
                <w:sz w:val="40"/>
              </w:rPr>
            </w:pPr>
            <w:r>
              <w:rPr>
                <w:sz w:val="40"/>
              </w:rPr>
              <w:t>Abl.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483F81F2" w14:textId="3185E1D0" w:rsidR="001A788F" w:rsidRPr="004E6338" w:rsidRDefault="009A1788" w:rsidP="00AB6D7F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ibus</w:t>
            </w:r>
          </w:p>
        </w:tc>
        <w:tc>
          <w:tcPr>
            <w:tcW w:w="2829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486EAE" w14:textId="7834AEFE" w:rsidR="001A788F" w:rsidRPr="004E6338" w:rsidRDefault="009A1788" w:rsidP="00AB6D7F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ibus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44841D47" w14:textId="182A3C97" w:rsidR="001A788F" w:rsidRPr="004E6338" w:rsidRDefault="009A1788" w:rsidP="00AB6D7F">
            <w:pPr>
              <w:jc w:val="center"/>
              <w:rPr>
                <w:b/>
                <w:noProof/>
                <w:sz w:val="40"/>
                <w:lang w:val="la-Latn"/>
              </w:rPr>
            </w:pPr>
            <w:r w:rsidRPr="004E6338">
              <w:rPr>
                <w:b/>
                <w:noProof/>
                <w:sz w:val="40"/>
                <w:lang w:val="la-Latn"/>
              </w:rPr>
              <w:t>qu</w:t>
            </w:r>
            <w:r w:rsidRPr="005414DF">
              <w:rPr>
                <w:b/>
                <w:noProof/>
                <w:color w:val="FF0000"/>
                <w:sz w:val="40"/>
                <w:lang w:val="la-Latn"/>
              </w:rPr>
              <w:t>ibus</w:t>
            </w:r>
          </w:p>
        </w:tc>
      </w:tr>
    </w:tbl>
    <w:p w14:paraId="6822BDBA" w14:textId="77777777" w:rsidR="00E956D6" w:rsidRPr="009A1788" w:rsidRDefault="009A1788">
      <w:pPr>
        <w:pStyle w:val="Textkrper"/>
        <w:rPr>
          <w:b/>
          <w:sz w:val="36"/>
        </w:rPr>
      </w:pPr>
      <w:r w:rsidRPr="009A1788">
        <w:rPr>
          <w:b/>
          <w:sz w:val="36"/>
        </w:rPr>
        <w:t>Das Relativpronomen</w:t>
      </w:r>
    </w:p>
    <w:sectPr w:rsidR="00E956D6" w:rsidRPr="009A178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33"/>
    <w:rsid w:val="00035594"/>
    <w:rsid w:val="001A788F"/>
    <w:rsid w:val="002A3933"/>
    <w:rsid w:val="004E6338"/>
    <w:rsid w:val="00541303"/>
    <w:rsid w:val="005414DF"/>
    <w:rsid w:val="00901289"/>
    <w:rsid w:val="009A1788"/>
    <w:rsid w:val="00AB6D7F"/>
    <w:rsid w:val="00D73670"/>
    <w:rsid w:val="00E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3A8D"/>
  <w15:chartTrackingRefBased/>
  <w15:docId w15:val="{0F844B4E-7A51-433E-B74A-1C83F8B9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dc:description/>
  <cp:lastModifiedBy>Ulrich Mersch-Justus</cp:lastModifiedBy>
  <cp:revision>3</cp:revision>
  <cp:lastPrinted>2004-12-01T20:08:00Z</cp:lastPrinted>
  <dcterms:created xsi:type="dcterms:W3CDTF">2021-11-03T16:10:00Z</dcterms:created>
  <dcterms:modified xsi:type="dcterms:W3CDTF">2021-11-03T16:13:00Z</dcterms:modified>
</cp:coreProperties>
</file>