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center" w:tblpY="1572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1096"/>
        <w:gridCol w:w="2835"/>
        <w:gridCol w:w="2835"/>
        <w:gridCol w:w="2835"/>
      </w:tblGrid>
      <w:tr w:rsidR="00E948EB" w:rsidRPr="003368CF" w14:paraId="4AC55608" w14:textId="77777777">
        <w:trPr>
          <w:cantSplit/>
          <w:trHeight w:val="685"/>
        </w:trPr>
        <w:tc>
          <w:tcPr>
            <w:tcW w:w="1719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D40C0DC" w14:textId="77777777" w:rsidR="00E948EB" w:rsidRPr="003368CF" w:rsidRDefault="00E948EB">
            <w:pPr>
              <w:rPr>
                <w:sz w:val="40"/>
                <w:lang w:val="la-Latn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00FF00"/>
            <w:vAlign w:val="center"/>
          </w:tcPr>
          <w:p w14:paraId="58338014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adjekt. und substant. Gebrauch</w:t>
            </w:r>
          </w:p>
        </w:tc>
      </w:tr>
      <w:tr w:rsidR="00E948EB" w:rsidRPr="003368CF" w14:paraId="56788FD6" w14:textId="77777777">
        <w:trPr>
          <w:cantSplit/>
          <w:trHeight w:val="685"/>
        </w:trPr>
        <w:tc>
          <w:tcPr>
            <w:tcW w:w="1719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F8257C9" w14:textId="77777777" w:rsidR="00E948EB" w:rsidRPr="003368CF" w:rsidRDefault="00E948EB">
            <w:pPr>
              <w:rPr>
                <w:sz w:val="40"/>
                <w:lang w:val="la-Latn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166E7C8F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Mask.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27AD38D1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Fem.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</w:tcBorders>
            <w:shd w:val="clear" w:color="auto" w:fill="99CC00"/>
            <w:vAlign w:val="center"/>
          </w:tcPr>
          <w:p w14:paraId="3B696C9D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Neutr.</w:t>
            </w:r>
          </w:p>
        </w:tc>
      </w:tr>
      <w:tr w:rsidR="00000000" w:rsidRPr="003368CF" w14:paraId="7555BF3E" w14:textId="77777777">
        <w:trPr>
          <w:cantSplit/>
          <w:trHeight w:val="480"/>
        </w:trPr>
        <w:tc>
          <w:tcPr>
            <w:tcW w:w="623" w:type="dxa"/>
            <w:vMerge w:val="restart"/>
            <w:tcBorders>
              <w:top w:val="single" w:sz="12" w:space="0" w:color="auto"/>
            </w:tcBorders>
            <w:shd w:val="clear" w:color="auto" w:fill="FFFF99"/>
            <w:textDirection w:val="btLr"/>
            <w:vAlign w:val="center"/>
          </w:tcPr>
          <w:p w14:paraId="6A32E58C" w14:textId="77777777" w:rsidR="00E948EB" w:rsidRPr="003368CF" w:rsidRDefault="00E948EB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Singular</w:t>
            </w:r>
          </w:p>
        </w:tc>
        <w:tc>
          <w:tcPr>
            <w:tcW w:w="10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D9D1FC6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4FD8C8B1" w14:textId="77777777" w:rsidR="00E948EB" w:rsidRPr="003368CF" w:rsidRDefault="007236BF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</w:t>
            </w:r>
            <w:r w:rsidR="00F85C15" w:rsidRPr="003368CF">
              <w:rPr>
                <w:sz w:val="40"/>
                <w:lang w:val="la-Latn"/>
              </w:rPr>
              <w:t>p</w:t>
            </w:r>
            <w:r w:rsidRPr="003368CF">
              <w:rPr>
                <w:sz w:val="40"/>
                <w:lang w:val="la-Latn"/>
              </w:rPr>
              <w:t>s</w:t>
            </w:r>
            <w:r w:rsidR="00F85C15" w:rsidRPr="003368CF">
              <w:rPr>
                <w:sz w:val="40"/>
                <w:lang w:val="la-Latn"/>
              </w:rPr>
              <w:t>e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4A981F5E" w14:textId="77777777" w:rsidR="00E948EB" w:rsidRPr="003368CF" w:rsidRDefault="00F85C15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7236BF" w:rsidRPr="003368CF">
              <w:rPr>
                <w:sz w:val="40"/>
                <w:lang w:val="la-Latn"/>
              </w:rPr>
              <w:t>a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shd w:val="clear" w:color="auto" w:fill="E2EFD9"/>
            <w:vAlign w:val="center"/>
          </w:tcPr>
          <w:p w14:paraId="48F836A9" w14:textId="77777777" w:rsidR="00E948EB" w:rsidRPr="003368CF" w:rsidRDefault="007236BF">
            <w:pPr>
              <w:jc w:val="center"/>
              <w:rPr>
                <w:sz w:val="28"/>
                <w:lang w:val="la-Latn"/>
              </w:rPr>
            </w:pPr>
            <w:r w:rsidRPr="003368CF">
              <w:rPr>
                <w:sz w:val="40"/>
                <w:lang w:val="la-Latn"/>
              </w:rPr>
              <w:t>i</w:t>
            </w:r>
            <w:r w:rsidR="00F85C15" w:rsidRPr="003368CF">
              <w:rPr>
                <w:sz w:val="40"/>
                <w:lang w:val="la-Latn"/>
              </w:rPr>
              <w:t>psum</w:t>
            </w:r>
          </w:p>
        </w:tc>
      </w:tr>
      <w:tr w:rsidR="00305922" w:rsidRPr="003368CF" w14:paraId="4DAD774B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7596A328" w14:textId="77777777" w:rsidR="00305922" w:rsidRPr="003368CF" w:rsidRDefault="00305922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2EFE3CA1" w14:textId="77777777" w:rsidR="00305922" w:rsidRPr="003368CF" w:rsidRDefault="00305922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Gen.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E2EFD9"/>
            <w:vAlign w:val="center"/>
          </w:tcPr>
          <w:p w14:paraId="6A68B325" w14:textId="77777777" w:rsidR="00305922" w:rsidRPr="003368CF" w:rsidRDefault="00F85C15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7851BE" w:rsidRPr="003368CF">
              <w:rPr>
                <w:sz w:val="40"/>
                <w:lang w:val="la-Latn"/>
              </w:rPr>
              <w:t>ī</w:t>
            </w:r>
            <w:r w:rsidR="00305922" w:rsidRPr="003368CF">
              <w:rPr>
                <w:sz w:val="40"/>
                <w:lang w:val="la-Latn"/>
              </w:rPr>
              <w:t>us</w:t>
            </w:r>
          </w:p>
        </w:tc>
      </w:tr>
      <w:tr w:rsidR="00305922" w:rsidRPr="003368CF" w14:paraId="0CD658BA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12C664D2" w14:textId="77777777" w:rsidR="00305922" w:rsidRPr="003368CF" w:rsidRDefault="00305922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60168755" w14:textId="77777777" w:rsidR="00305922" w:rsidRPr="003368CF" w:rsidRDefault="00305922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Dat.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E2EFD9"/>
            <w:vAlign w:val="center"/>
          </w:tcPr>
          <w:p w14:paraId="5B52A6D0" w14:textId="77777777" w:rsidR="00305922" w:rsidRPr="003368CF" w:rsidRDefault="00F85C15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305922" w:rsidRPr="003368CF">
              <w:rPr>
                <w:sz w:val="40"/>
                <w:lang w:val="la-Latn"/>
              </w:rPr>
              <w:t>ī</w:t>
            </w:r>
          </w:p>
        </w:tc>
      </w:tr>
      <w:tr w:rsidR="00000000" w:rsidRPr="003368CF" w14:paraId="0A0F9251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16167EE9" w14:textId="77777777" w:rsidR="00E948EB" w:rsidRPr="003368CF" w:rsidRDefault="00E948EB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80F71FB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03949303" w14:textId="77777777" w:rsidR="00E948EB" w:rsidRPr="003368CF" w:rsidRDefault="00F85C15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ipsu</w:t>
            </w:r>
            <w:r w:rsidR="007236BF" w:rsidRPr="003368CF">
              <w:rPr>
                <w:sz w:val="40"/>
                <w:lang w:val="la-Latn"/>
              </w:rPr>
              <w:t>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75D8920F" w14:textId="77777777" w:rsidR="00E948EB" w:rsidRPr="003368CF" w:rsidRDefault="00F85C15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7236BF" w:rsidRPr="003368CF">
              <w:rPr>
                <w:sz w:val="40"/>
                <w:lang w:val="la-Latn"/>
              </w:rPr>
              <w:t>am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E2EFD9"/>
            <w:vAlign w:val="center"/>
          </w:tcPr>
          <w:p w14:paraId="10683D97" w14:textId="77777777" w:rsidR="00E948EB" w:rsidRPr="003368CF" w:rsidRDefault="00F85C15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ipsum</w:t>
            </w:r>
          </w:p>
        </w:tc>
      </w:tr>
      <w:tr w:rsidR="00000000" w:rsidRPr="003368CF" w14:paraId="350680CC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126CD358" w14:textId="77777777" w:rsidR="00E948EB" w:rsidRPr="003368CF" w:rsidRDefault="00E948EB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3F486FF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Abl.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06EBCF0A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ō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1F72636A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ā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</w:tcBorders>
            <w:shd w:val="clear" w:color="auto" w:fill="E2EFD9"/>
            <w:vAlign w:val="center"/>
          </w:tcPr>
          <w:p w14:paraId="025C9681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ō</w:t>
            </w:r>
          </w:p>
        </w:tc>
      </w:tr>
      <w:tr w:rsidR="00000000" w:rsidRPr="003368CF" w14:paraId="24B291AC" w14:textId="77777777">
        <w:trPr>
          <w:cantSplit/>
          <w:trHeight w:val="481"/>
        </w:trPr>
        <w:tc>
          <w:tcPr>
            <w:tcW w:w="623" w:type="dxa"/>
            <w:vMerge w:val="restart"/>
            <w:shd w:val="clear" w:color="auto" w:fill="FFFF99"/>
            <w:textDirection w:val="btLr"/>
            <w:vAlign w:val="center"/>
          </w:tcPr>
          <w:p w14:paraId="5587D2D9" w14:textId="77777777" w:rsidR="00E948EB" w:rsidRPr="003368CF" w:rsidRDefault="00E948EB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Plural</w:t>
            </w:r>
          </w:p>
        </w:tc>
        <w:tc>
          <w:tcPr>
            <w:tcW w:w="1096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56B0BD46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555A1C97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7851BE" w:rsidRPr="003368CF">
              <w:rPr>
                <w:sz w:val="40"/>
                <w:lang w:val="la-Latn"/>
              </w:rPr>
              <w:t>ī</w:t>
            </w:r>
          </w:p>
        </w:tc>
        <w:tc>
          <w:tcPr>
            <w:tcW w:w="2835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7D07B7DA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ae</w:t>
            </w:r>
          </w:p>
        </w:tc>
        <w:tc>
          <w:tcPr>
            <w:tcW w:w="2835" w:type="dxa"/>
            <w:tcBorders>
              <w:left w:val="dashed" w:sz="4" w:space="0" w:color="auto"/>
              <w:bottom w:val="dotted" w:sz="4" w:space="0" w:color="auto"/>
            </w:tcBorders>
            <w:shd w:val="clear" w:color="auto" w:fill="E2EFD9"/>
            <w:vAlign w:val="center"/>
          </w:tcPr>
          <w:p w14:paraId="2C250EB9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a</w:t>
            </w:r>
          </w:p>
        </w:tc>
      </w:tr>
      <w:tr w:rsidR="00000000" w:rsidRPr="003368CF" w14:paraId="534FA938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718B2B61" w14:textId="77777777" w:rsidR="00E948EB" w:rsidRPr="003368CF" w:rsidRDefault="00E948EB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030C156A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Gen.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019E29A7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ōrum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2BB08A3E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ārum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E2EFD9"/>
            <w:vAlign w:val="center"/>
          </w:tcPr>
          <w:p w14:paraId="2EB43B32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ōrum</w:t>
            </w:r>
          </w:p>
        </w:tc>
      </w:tr>
      <w:tr w:rsidR="00305922" w:rsidRPr="003368CF" w14:paraId="228BF949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321BA671" w14:textId="77777777" w:rsidR="00305922" w:rsidRPr="003368CF" w:rsidRDefault="00305922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69CD1E28" w14:textId="77777777" w:rsidR="00305922" w:rsidRPr="003368CF" w:rsidRDefault="00305922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Dat.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shd w:val="clear" w:color="auto" w:fill="E2EFD9"/>
            <w:vAlign w:val="center"/>
          </w:tcPr>
          <w:p w14:paraId="7D0ACDF4" w14:textId="77777777" w:rsidR="00305922" w:rsidRPr="003368CF" w:rsidRDefault="00F7664B">
            <w:pPr>
              <w:jc w:val="center"/>
              <w:rPr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305922" w:rsidRPr="003368CF">
              <w:rPr>
                <w:sz w:val="40"/>
                <w:lang w:val="la-Latn"/>
              </w:rPr>
              <w:t xml:space="preserve">īs </w:t>
            </w:r>
          </w:p>
        </w:tc>
      </w:tr>
      <w:tr w:rsidR="00000000" w:rsidRPr="003368CF" w14:paraId="6732C26C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6EE731DE" w14:textId="77777777" w:rsidR="00E948EB" w:rsidRPr="003368CF" w:rsidRDefault="00E948EB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6711560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2B4DC3F1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ōs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E2EFD9"/>
            <w:vAlign w:val="center"/>
          </w:tcPr>
          <w:p w14:paraId="6162B3A4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ās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shd w:val="clear" w:color="auto" w:fill="E2EFD9"/>
            <w:vAlign w:val="center"/>
          </w:tcPr>
          <w:p w14:paraId="2292722C" w14:textId="77777777" w:rsidR="00E948EB" w:rsidRPr="003368CF" w:rsidRDefault="00F7664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E948EB" w:rsidRPr="003368CF">
              <w:rPr>
                <w:sz w:val="40"/>
                <w:lang w:val="la-Latn"/>
              </w:rPr>
              <w:t>a</w:t>
            </w:r>
          </w:p>
        </w:tc>
      </w:tr>
      <w:tr w:rsidR="00305922" w:rsidRPr="003368CF" w14:paraId="3C2E78DF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21598B2B" w14:textId="77777777" w:rsidR="00305922" w:rsidRPr="003368CF" w:rsidRDefault="00305922" w:rsidP="00E948EB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033CB39C" w14:textId="77777777" w:rsidR="00305922" w:rsidRPr="003368CF" w:rsidRDefault="00305922" w:rsidP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Abl.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</w:tcBorders>
            <w:shd w:val="clear" w:color="auto" w:fill="E2EFD9"/>
            <w:vAlign w:val="center"/>
          </w:tcPr>
          <w:p w14:paraId="4AC329FC" w14:textId="77777777" w:rsidR="00305922" w:rsidRPr="003368CF" w:rsidRDefault="00F7664B" w:rsidP="00E948EB">
            <w:pPr>
              <w:jc w:val="center"/>
              <w:rPr>
                <w:lang w:val="la-Latn"/>
              </w:rPr>
            </w:pPr>
            <w:r w:rsidRPr="003368CF">
              <w:rPr>
                <w:sz w:val="40"/>
                <w:lang w:val="la-Latn"/>
              </w:rPr>
              <w:t>ips</w:t>
            </w:r>
            <w:r w:rsidR="00305922" w:rsidRPr="003368CF">
              <w:rPr>
                <w:sz w:val="40"/>
                <w:lang w:val="la-Latn"/>
              </w:rPr>
              <w:t xml:space="preserve">īs </w:t>
            </w:r>
          </w:p>
        </w:tc>
      </w:tr>
    </w:tbl>
    <w:p w14:paraId="5DDFE910" w14:textId="77777777" w:rsidR="00E948EB" w:rsidRPr="003368CF" w:rsidRDefault="00E948EB">
      <w:pPr>
        <w:pStyle w:val="Textkrper"/>
        <w:shd w:val="clear" w:color="auto" w:fill="E2EFD9"/>
        <w:ind w:left="-360"/>
        <w:rPr>
          <w:sz w:val="36"/>
          <w:lang w:val="la-Latn"/>
        </w:rPr>
      </w:pPr>
      <w:r w:rsidRPr="003368CF">
        <w:rPr>
          <w:sz w:val="36"/>
          <w:lang w:val="la-Latn"/>
        </w:rPr>
        <w:t>Demonstrativpronomen</w:t>
      </w:r>
      <w:r w:rsidRPr="003368CF">
        <w:rPr>
          <w:lang w:val="la-Latn"/>
        </w:rPr>
        <w:t xml:space="preserve"> </w:t>
      </w:r>
      <w:r w:rsidR="00840D22" w:rsidRPr="003368CF">
        <w:rPr>
          <w:b/>
          <w:bCs/>
          <w:sz w:val="40"/>
          <w:lang w:val="la-Latn"/>
        </w:rPr>
        <w:t>i</w:t>
      </w:r>
      <w:r w:rsidR="00F7664B" w:rsidRPr="003368CF">
        <w:rPr>
          <w:b/>
          <w:bCs/>
          <w:sz w:val="40"/>
          <w:lang w:val="la-Latn"/>
        </w:rPr>
        <w:t>p</w:t>
      </w:r>
      <w:r w:rsidR="00840D22" w:rsidRPr="003368CF">
        <w:rPr>
          <w:b/>
          <w:bCs/>
          <w:sz w:val="40"/>
          <w:lang w:val="la-Latn"/>
        </w:rPr>
        <w:t>s</w:t>
      </w:r>
      <w:r w:rsidR="00F7664B" w:rsidRPr="003368CF">
        <w:rPr>
          <w:b/>
          <w:bCs/>
          <w:sz w:val="40"/>
          <w:lang w:val="la-Latn"/>
        </w:rPr>
        <w:t>e</w:t>
      </w:r>
      <w:r w:rsidRPr="003368CF">
        <w:rPr>
          <w:b/>
          <w:bCs/>
          <w:sz w:val="40"/>
          <w:lang w:val="la-Latn"/>
        </w:rPr>
        <w:t xml:space="preserve">, </w:t>
      </w:r>
      <w:r w:rsidR="00F7664B" w:rsidRPr="003368CF">
        <w:rPr>
          <w:b/>
          <w:bCs/>
          <w:sz w:val="40"/>
          <w:lang w:val="la-Latn"/>
        </w:rPr>
        <w:t>ips</w:t>
      </w:r>
      <w:r w:rsidR="00840D22" w:rsidRPr="003368CF">
        <w:rPr>
          <w:b/>
          <w:bCs/>
          <w:sz w:val="40"/>
          <w:lang w:val="la-Latn"/>
        </w:rPr>
        <w:t>a</w:t>
      </w:r>
      <w:r w:rsidRPr="003368CF">
        <w:rPr>
          <w:b/>
          <w:bCs/>
          <w:sz w:val="40"/>
          <w:lang w:val="la-Latn"/>
        </w:rPr>
        <w:t xml:space="preserve">, </w:t>
      </w:r>
      <w:r w:rsidR="00840D22" w:rsidRPr="003368CF">
        <w:rPr>
          <w:b/>
          <w:bCs/>
          <w:sz w:val="40"/>
          <w:lang w:val="la-Latn"/>
        </w:rPr>
        <w:t>i</w:t>
      </w:r>
      <w:r w:rsidR="00F7664B" w:rsidRPr="003368CF">
        <w:rPr>
          <w:b/>
          <w:bCs/>
          <w:sz w:val="40"/>
          <w:lang w:val="la-Latn"/>
        </w:rPr>
        <w:t>psum</w:t>
      </w:r>
      <w:r w:rsidR="00840D22" w:rsidRPr="003368CF">
        <w:rPr>
          <w:b/>
          <w:bCs/>
          <w:sz w:val="40"/>
          <w:lang w:val="la-Latn"/>
        </w:rPr>
        <w:t xml:space="preserve"> </w:t>
      </w:r>
      <w:r w:rsidRPr="003368CF">
        <w:rPr>
          <w:sz w:val="36"/>
          <w:lang w:val="la-Latn"/>
        </w:rPr>
        <w:t xml:space="preserve">– </w:t>
      </w:r>
      <w:r w:rsidR="00F7664B" w:rsidRPr="003368CF">
        <w:rPr>
          <w:sz w:val="36"/>
          <w:lang w:val="la-Latn"/>
        </w:rPr>
        <w:t>selbst</w:t>
      </w:r>
      <w:r w:rsidR="00840D22" w:rsidRPr="003368CF">
        <w:rPr>
          <w:sz w:val="36"/>
          <w:lang w:val="la-Latn"/>
        </w:rPr>
        <w:t xml:space="preserve"> </w:t>
      </w:r>
    </w:p>
    <w:tbl>
      <w:tblPr>
        <w:tblpPr w:leftFromText="142" w:rightFromText="142" w:vertAnchor="page" w:horzAnchor="margin" w:tblpXSpec="center" w:tblpY="9312"/>
        <w:tblOverlap w:val="never"/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1096"/>
        <w:gridCol w:w="2835"/>
        <w:gridCol w:w="2835"/>
        <w:gridCol w:w="2835"/>
      </w:tblGrid>
      <w:tr w:rsidR="00E948EB" w:rsidRPr="003368CF" w14:paraId="695BECE8" w14:textId="77777777">
        <w:trPr>
          <w:cantSplit/>
          <w:trHeight w:val="685"/>
        </w:trPr>
        <w:tc>
          <w:tcPr>
            <w:tcW w:w="1719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1FCF3C9" w14:textId="77777777" w:rsidR="00E948EB" w:rsidRPr="003368CF" w:rsidRDefault="00E948EB">
            <w:pPr>
              <w:rPr>
                <w:sz w:val="40"/>
                <w:lang w:val="la-Latn"/>
              </w:rPr>
            </w:pPr>
          </w:p>
        </w:tc>
        <w:tc>
          <w:tcPr>
            <w:tcW w:w="8505" w:type="dxa"/>
            <w:gridSpan w:val="3"/>
            <w:tcBorders>
              <w:left w:val="single" w:sz="12" w:space="0" w:color="auto"/>
              <w:bottom w:val="single" w:sz="4" w:space="0" w:color="auto"/>
            </w:tcBorders>
            <w:shd w:val="clear" w:color="auto" w:fill="00FF00"/>
            <w:vAlign w:val="center"/>
          </w:tcPr>
          <w:p w14:paraId="10215238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adjekt. und substant. Gebrauch</w:t>
            </w:r>
          </w:p>
        </w:tc>
      </w:tr>
      <w:tr w:rsidR="00E948EB" w:rsidRPr="003368CF" w14:paraId="0B1CEA93" w14:textId="77777777">
        <w:trPr>
          <w:cantSplit/>
          <w:trHeight w:val="685"/>
        </w:trPr>
        <w:tc>
          <w:tcPr>
            <w:tcW w:w="1719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69C73D3" w14:textId="77777777" w:rsidR="00E948EB" w:rsidRPr="003368CF" w:rsidRDefault="00E948EB">
            <w:pPr>
              <w:rPr>
                <w:sz w:val="40"/>
                <w:lang w:val="la-Latn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3B141C93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Mask.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99CC00"/>
            <w:vAlign w:val="center"/>
          </w:tcPr>
          <w:p w14:paraId="0D9912B7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Fem.</w:t>
            </w:r>
          </w:p>
        </w:tc>
        <w:tc>
          <w:tcPr>
            <w:tcW w:w="2835" w:type="dxa"/>
            <w:tcBorders>
              <w:left w:val="dashed" w:sz="4" w:space="0" w:color="auto"/>
              <w:bottom w:val="single" w:sz="12" w:space="0" w:color="auto"/>
            </w:tcBorders>
            <w:shd w:val="clear" w:color="auto" w:fill="99CC00"/>
            <w:vAlign w:val="center"/>
          </w:tcPr>
          <w:p w14:paraId="446FABC1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Neutr.</w:t>
            </w:r>
          </w:p>
        </w:tc>
      </w:tr>
      <w:tr w:rsidR="00E948EB" w:rsidRPr="003368CF" w14:paraId="2D83EFA9" w14:textId="77777777">
        <w:trPr>
          <w:cantSplit/>
          <w:trHeight w:val="480"/>
        </w:trPr>
        <w:tc>
          <w:tcPr>
            <w:tcW w:w="623" w:type="dxa"/>
            <w:vMerge w:val="restart"/>
            <w:tcBorders>
              <w:top w:val="single" w:sz="12" w:space="0" w:color="auto"/>
            </w:tcBorders>
            <w:shd w:val="clear" w:color="auto" w:fill="FFFF99"/>
            <w:textDirection w:val="btLr"/>
            <w:vAlign w:val="center"/>
          </w:tcPr>
          <w:p w14:paraId="6F5FCC9C" w14:textId="77777777" w:rsidR="00E948EB" w:rsidRPr="003368CF" w:rsidRDefault="00E948EB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Singular</w:t>
            </w:r>
          </w:p>
        </w:tc>
        <w:tc>
          <w:tcPr>
            <w:tcW w:w="10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9397A40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D13D393" w14:textId="77777777" w:rsidR="00E948EB" w:rsidRPr="003368CF" w:rsidRDefault="00DC3B3D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ī</w:t>
            </w:r>
            <w:r w:rsidR="004F0A8A" w:rsidRPr="003368CF">
              <w:rPr>
                <w:sz w:val="40"/>
                <w:lang w:val="la-Latn"/>
              </w:rPr>
              <w:t>dem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CA87E93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eadem</w:t>
            </w:r>
          </w:p>
        </w:tc>
        <w:tc>
          <w:tcPr>
            <w:tcW w:w="283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70CB4E1" w14:textId="77777777" w:rsidR="00E948EB" w:rsidRPr="003368CF" w:rsidRDefault="004F0A8A">
            <w:pPr>
              <w:jc w:val="center"/>
              <w:rPr>
                <w:sz w:val="28"/>
                <w:lang w:val="la-Latn"/>
              </w:rPr>
            </w:pPr>
            <w:r w:rsidRPr="003368CF">
              <w:rPr>
                <w:sz w:val="40"/>
                <w:lang w:val="la-Latn"/>
              </w:rPr>
              <w:t>idem</w:t>
            </w:r>
          </w:p>
        </w:tc>
      </w:tr>
      <w:tr w:rsidR="00305922" w:rsidRPr="003368CF" w14:paraId="31BBE260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398DEAA8" w14:textId="77777777" w:rsidR="00305922" w:rsidRPr="003368CF" w:rsidRDefault="00305922" w:rsidP="00965539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46FF4B8" w14:textId="77777777" w:rsidR="00305922" w:rsidRPr="003368CF" w:rsidRDefault="00305922" w:rsidP="00965539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Gen.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60BE779" w14:textId="77777777" w:rsidR="00305922" w:rsidRPr="003368CF" w:rsidRDefault="004F0A8A" w:rsidP="00965539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eiusdem</w:t>
            </w:r>
          </w:p>
        </w:tc>
      </w:tr>
      <w:tr w:rsidR="00305922" w:rsidRPr="003368CF" w14:paraId="2D062C7A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0FE8596A" w14:textId="77777777" w:rsidR="00305922" w:rsidRPr="003368CF" w:rsidRDefault="00305922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5FBAF77F" w14:textId="77777777" w:rsidR="00305922" w:rsidRPr="003368CF" w:rsidRDefault="00305922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Dat.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2B5A1A0" w14:textId="77777777" w:rsidR="00305922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</w:t>
            </w:r>
            <w:r w:rsidR="00800F38" w:rsidRPr="003368CF">
              <w:rPr>
                <w:sz w:val="40"/>
                <w:lang w:val="la-Latn"/>
              </w:rPr>
              <w:t>ī</w:t>
            </w:r>
            <w:r w:rsidRPr="003368CF">
              <w:rPr>
                <w:sz w:val="40"/>
                <w:lang w:val="la-Latn"/>
              </w:rPr>
              <w:t>dem</w:t>
            </w:r>
          </w:p>
        </w:tc>
      </w:tr>
      <w:tr w:rsidR="00E948EB" w:rsidRPr="003368CF" w14:paraId="73131525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60E50462" w14:textId="77777777" w:rsidR="00E948EB" w:rsidRPr="003368CF" w:rsidRDefault="00E948EB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CE6090E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FF635AE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eundem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37614A7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eandem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3403063D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idem</w:t>
            </w:r>
          </w:p>
        </w:tc>
      </w:tr>
      <w:tr w:rsidR="00E948EB" w:rsidRPr="003368CF" w14:paraId="3B5A3C81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3E1F151E" w14:textId="77777777" w:rsidR="00E948EB" w:rsidRPr="003368CF" w:rsidRDefault="00E948EB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979F04C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Abl.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660469A0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</w:t>
            </w:r>
            <w:r w:rsidR="00965539" w:rsidRPr="003368CF">
              <w:rPr>
                <w:sz w:val="40"/>
                <w:lang w:val="la-Latn"/>
              </w:rPr>
              <w:t>ō</w:t>
            </w:r>
            <w:r w:rsidRPr="003368CF">
              <w:rPr>
                <w:sz w:val="40"/>
                <w:lang w:val="la-Latn"/>
              </w:rPr>
              <w:t>dem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2550D0B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</w:t>
            </w:r>
            <w:r w:rsidR="00965539" w:rsidRPr="003368CF">
              <w:rPr>
                <w:sz w:val="40"/>
                <w:lang w:val="la-Latn"/>
              </w:rPr>
              <w:t>ā</w:t>
            </w:r>
            <w:r w:rsidRPr="003368CF">
              <w:rPr>
                <w:sz w:val="40"/>
                <w:lang w:val="la-Latn"/>
              </w:rPr>
              <w:t>dem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23E24ABF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</w:t>
            </w:r>
            <w:r w:rsidR="00965539" w:rsidRPr="003368CF">
              <w:rPr>
                <w:sz w:val="40"/>
                <w:lang w:val="la-Latn"/>
              </w:rPr>
              <w:t>ō</w:t>
            </w:r>
            <w:r w:rsidRPr="003368CF">
              <w:rPr>
                <w:sz w:val="40"/>
                <w:lang w:val="la-Latn"/>
              </w:rPr>
              <w:t>dem</w:t>
            </w:r>
          </w:p>
        </w:tc>
      </w:tr>
      <w:tr w:rsidR="00E948EB" w:rsidRPr="003368CF" w14:paraId="5FAB5195" w14:textId="77777777">
        <w:trPr>
          <w:cantSplit/>
          <w:trHeight w:val="481"/>
        </w:trPr>
        <w:tc>
          <w:tcPr>
            <w:tcW w:w="623" w:type="dxa"/>
            <w:vMerge w:val="restart"/>
            <w:shd w:val="clear" w:color="auto" w:fill="FFFF99"/>
            <w:textDirection w:val="btLr"/>
            <w:vAlign w:val="center"/>
          </w:tcPr>
          <w:p w14:paraId="0FD006C5" w14:textId="77777777" w:rsidR="00E948EB" w:rsidRPr="003368CF" w:rsidRDefault="00E948EB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Plural</w:t>
            </w:r>
          </w:p>
        </w:tc>
        <w:tc>
          <w:tcPr>
            <w:tcW w:w="1096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AA0683E" w14:textId="77777777" w:rsidR="00E948EB" w:rsidRPr="003368CF" w:rsidRDefault="00E948EB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Nom.</w:t>
            </w:r>
          </w:p>
        </w:tc>
        <w:tc>
          <w:tcPr>
            <w:tcW w:w="2835" w:type="dxa"/>
            <w:tcBorders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6CBE099" w14:textId="77777777" w:rsidR="00E948EB" w:rsidRPr="003368CF" w:rsidRDefault="00DC3B3D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ī</w:t>
            </w:r>
            <w:r w:rsidR="004F0A8A" w:rsidRPr="003368CF">
              <w:rPr>
                <w:sz w:val="40"/>
                <w:lang w:val="la-Latn"/>
              </w:rPr>
              <w:t>dem</w:t>
            </w:r>
            <w:r w:rsidRPr="003368CF">
              <w:rPr>
                <w:sz w:val="40"/>
                <w:lang w:val="la-Latn"/>
              </w:rPr>
              <w:t xml:space="preserve"> (iī-) </w:t>
            </w:r>
          </w:p>
        </w:tc>
        <w:tc>
          <w:tcPr>
            <w:tcW w:w="2835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7431C3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eaedem</w:t>
            </w:r>
          </w:p>
        </w:tc>
        <w:tc>
          <w:tcPr>
            <w:tcW w:w="2835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72A5DA0E" w14:textId="77777777" w:rsidR="00E948EB" w:rsidRPr="003368CF" w:rsidRDefault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eadem</w:t>
            </w:r>
          </w:p>
        </w:tc>
      </w:tr>
      <w:tr w:rsidR="004F0A8A" w:rsidRPr="003368CF" w14:paraId="7160D25A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4A659CC4" w14:textId="77777777" w:rsidR="004F0A8A" w:rsidRPr="003368CF" w:rsidRDefault="004F0A8A" w:rsidP="004F0A8A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73BEAAA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Gen.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0A63EF9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eōrundem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4CA874F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</w:t>
            </w:r>
            <w:r w:rsidR="00DC3B3D" w:rsidRPr="003368CF">
              <w:rPr>
                <w:sz w:val="40"/>
                <w:lang w:val="la-Latn"/>
              </w:rPr>
              <w:t>ā</w:t>
            </w:r>
            <w:r w:rsidRPr="003368CF">
              <w:rPr>
                <w:sz w:val="40"/>
                <w:lang w:val="la-Latn"/>
              </w:rPr>
              <w:t>rundem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8B5CC05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eōrundem</w:t>
            </w:r>
          </w:p>
        </w:tc>
      </w:tr>
      <w:tr w:rsidR="004F0A8A" w:rsidRPr="003368CF" w14:paraId="41E0757A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2A72AE53" w14:textId="77777777" w:rsidR="004F0A8A" w:rsidRPr="003368CF" w:rsidRDefault="004F0A8A" w:rsidP="004F0A8A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0C9661B9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Dat.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02FB932" w14:textId="77777777" w:rsidR="004F0A8A" w:rsidRPr="003368CF" w:rsidRDefault="00DC3B3D" w:rsidP="004F0A8A">
            <w:pPr>
              <w:jc w:val="center"/>
              <w:rPr>
                <w:lang w:val="la-Latn"/>
              </w:rPr>
            </w:pPr>
            <w:r w:rsidRPr="003368CF">
              <w:rPr>
                <w:sz w:val="40"/>
                <w:lang w:val="la-Latn"/>
              </w:rPr>
              <w:t>e</w:t>
            </w:r>
            <w:r w:rsidR="004F0A8A" w:rsidRPr="003368CF">
              <w:rPr>
                <w:sz w:val="40"/>
                <w:lang w:val="la-Latn"/>
              </w:rPr>
              <w:t>īsdem</w:t>
            </w:r>
            <w:r w:rsidRPr="003368CF">
              <w:rPr>
                <w:sz w:val="40"/>
                <w:lang w:val="la-Latn"/>
              </w:rPr>
              <w:t xml:space="preserve"> (iīs-</w:t>
            </w:r>
            <w:r w:rsidR="002B3401" w:rsidRPr="003368CF">
              <w:rPr>
                <w:sz w:val="40"/>
                <w:lang w:val="la-Latn"/>
              </w:rPr>
              <w:t>, īs-</w:t>
            </w:r>
            <w:r w:rsidRPr="003368CF">
              <w:rPr>
                <w:sz w:val="40"/>
                <w:lang w:val="la-Latn"/>
              </w:rPr>
              <w:t>)</w:t>
            </w:r>
          </w:p>
        </w:tc>
      </w:tr>
      <w:tr w:rsidR="004F0A8A" w:rsidRPr="003368CF" w14:paraId="1C0473B2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5B0799A5" w14:textId="77777777" w:rsidR="004F0A8A" w:rsidRPr="003368CF" w:rsidRDefault="004F0A8A" w:rsidP="004F0A8A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D9E2C60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Akk.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8194C1F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eōsdem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D8A14A9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eāsdem</w:t>
            </w:r>
          </w:p>
        </w:tc>
        <w:tc>
          <w:tcPr>
            <w:tcW w:w="283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547513E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e</w:t>
            </w:r>
            <w:r w:rsidR="00DC3B3D" w:rsidRPr="003368CF">
              <w:rPr>
                <w:sz w:val="40"/>
                <w:lang w:val="la-Latn"/>
              </w:rPr>
              <w:t>a</w:t>
            </w:r>
            <w:r w:rsidRPr="003368CF">
              <w:rPr>
                <w:sz w:val="40"/>
                <w:lang w:val="la-Latn"/>
              </w:rPr>
              <w:t>dem</w:t>
            </w:r>
          </w:p>
        </w:tc>
      </w:tr>
      <w:tr w:rsidR="004F0A8A" w:rsidRPr="003368CF" w14:paraId="27E12060" w14:textId="77777777">
        <w:trPr>
          <w:cantSplit/>
          <w:trHeight w:val="481"/>
        </w:trPr>
        <w:tc>
          <w:tcPr>
            <w:tcW w:w="623" w:type="dxa"/>
            <w:vMerge/>
            <w:shd w:val="clear" w:color="auto" w:fill="FFFF99"/>
          </w:tcPr>
          <w:p w14:paraId="71D721AB" w14:textId="77777777" w:rsidR="004F0A8A" w:rsidRPr="003368CF" w:rsidRDefault="004F0A8A" w:rsidP="004F0A8A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65338B30" w14:textId="77777777" w:rsidR="004F0A8A" w:rsidRPr="003368CF" w:rsidRDefault="004F0A8A" w:rsidP="004F0A8A">
            <w:pPr>
              <w:jc w:val="center"/>
              <w:rPr>
                <w:sz w:val="40"/>
                <w:lang w:val="la-Latn"/>
              </w:rPr>
            </w:pPr>
            <w:r w:rsidRPr="003368CF">
              <w:rPr>
                <w:sz w:val="40"/>
                <w:lang w:val="la-Latn"/>
              </w:rPr>
              <w:t>Abl.</w:t>
            </w:r>
          </w:p>
        </w:tc>
        <w:tc>
          <w:tcPr>
            <w:tcW w:w="8505" w:type="dxa"/>
            <w:gridSpan w:val="3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56FAA33" w14:textId="77777777" w:rsidR="004F0A8A" w:rsidRPr="003368CF" w:rsidRDefault="00DC3B3D" w:rsidP="004F0A8A">
            <w:pPr>
              <w:jc w:val="center"/>
              <w:rPr>
                <w:lang w:val="la-Latn"/>
              </w:rPr>
            </w:pPr>
            <w:r w:rsidRPr="003368CF">
              <w:rPr>
                <w:sz w:val="40"/>
                <w:lang w:val="la-Latn"/>
              </w:rPr>
              <w:t>eīsdem (iīs-</w:t>
            </w:r>
            <w:r w:rsidR="002B3401" w:rsidRPr="003368CF">
              <w:rPr>
                <w:sz w:val="40"/>
                <w:lang w:val="la-Latn"/>
              </w:rPr>
              <w:t>, īs-</w:t>
            </w:r>
            <w:r w:rsidRPr="003368CF">
              <w:rPr>
                <w:sz w:val="40"/>
                <w:lang w:val="la-Latn"/>
              </w:rPr>
              <w:t>)</w:t>
            </w:r>
          </w:p>
        </w:tc>
      </w:tr>
    </w:tbl>
    <w:p w14:paraId="02A3BF0C" w14:textId="77777777" w:rsidR="00E948EB" w:rsidRPr="003368CF" w:rsidRDefault="00E948EB">
      <w:pPr>
        <w:pStyle w:val="Textkrper"/>
        <w:spacing w:before="660"/>
        <w:rPr>
          <w:lang w:val="la-Latn"/>
        </w:rPr>
      </w:pPr>
      <w:r w:rsidRPr="003368CF">
        <w:rPr>
          <w:sz w:val="36"/>
          <w:lang w:val="la-Latn"/>
        </w:rPr>
        <w:t>Demonstrativpron</w:t>
      </w:r>
      <w:r w:rsidR="00840D22" w:rsidRPr="003368CF">
        <w:rPr>
          <w:sz w:val="36"/>
          <w:lang w:val="la-Latn"/>
        </w:rPr>
        <w:t>omen</w:t>
      </w:r>
      <w:r w:rsidRPr="003368CF">
        <w:rPr>
          <w:lang w:val="la-Latn"/>
        </w:rPr>
        <w:t xml:space="preserve"> </w:t>
      </w:r>
      <w:r w:rsidR="00840D22" w:rsidRPr="003368CF">
        <w:rPr>
          <w:b/>
          <w:bCs/>
          <w:sz w:val="40"/>
          <w:lang w:val="la-Latn"/>
        </w:rPr>
        <w:t>i</w:t>
      </w:r>
      <w:r w:rsidR="004F0A8A" w:rsidRPr="003368CF">
        <w:rPr>
          <w:b/>
          <w:bCs/>
          <w:sz w:val="40"/>
          <w:lang w:val="la-Latn"/>
        </w:rPr>
        <w:t>dem</w:t>
      </w:r>
      <w:r w:rsidRPr="003368CF">
        <w:rPr>
          <w:b/>
          <w:bCs/>
          <w:sz w:val="40"/>
          <w:lang w:val="la-Latn"/>
        </w:rPr>
        <w:t xml:space="preserve">, </w:t>
      </w:r>
      <w:r w:rsidR="004F0A8A" w:rsidRPr="003368CF">
        <w:rPr>
          <w:b/>
          <w:bCs/>
          <w:sz w:val="40"/>
          <w:lang w:val="la-Latn"/>
        </w:rPr>
        <w:t>eadem</w:t>
      </w:r>
      <w:r w:rsidRPr="003368CF">
        <w:rPr>
          <w:b/>
          <w:bCs/>
          <w:sz w:val="40"/>
          <w:lang w:val="la-Latn"/>
        </w:rPr>
        <w:t xml:space="preserve">, </w:t>
      </w:r>
      <w:r w:rsidR="004F0A8A" w:rsidRPr="003368CF">
        <w:rPr>
          <w:b/>
          <w:bCs/>
          <w:sz w:val="40"/>
          <w:lang w:val="la-Latn"/>
        </w:rPr>
        <w:t>idem</w:t>
      </w:r>
      <w:r w:rsidR="00840D22" w:rsidRPr="003368CF">
        <w:rPr>
          <w:b/>
          <w:bCs/>
          <w:sz w:val="40"/>
          <w:lang w:val="la-Latn"/>
        </w:rPr>
        <w:t xml:space="preserve"> </w:t>
      </w:r>
      <w:r w:rsidRPr="003368CF">
        <w:rPr>
          <w:sz w:val="36"/>
          <w:lang w:val="la-Latn"/>
        </w:rPr>
        <w:t xml:space="preserve">– </w:t>
      </w:r>
      <w:r w:rsidR="004F0A8A" w:rsidRPr="003368CF">
        <w:rPr>
          <w:sz w:val="36"/>
          <w:lang w:val="la-Latn"/>
        </w:rPr>
        <w:t>derselbe</w:t>
      </w:r>
      <w:r w:rsidR="004F0A8A" w:rsidRPr="003368CF">
        <w:rPr>
          <w:lang w:val="la-Latn"/>
        </w:rPr>
        <w:t xml:space="preserve"> …</w:t>
      </w:r>
    </w:p>
    <w:sectPr w:rsidR="00E948EB" w:rsidRPr="003368CF" w:rsidSect="00840D2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6BF"/>
    <w:rsid w:val="000676D9"/>
    <w:rsid w:val="000B2E80"/>
    <w:rsid w:val="00105ABA"/>
    <w:rsid w:val="002B3401"/>
    <w:rsid w:val="00305922"/>
    <w:rsid w:val="003368CF"/>
    <w:rsid w:val="004F0A8A"/>
    <w:rsid w:val="005567B4"/>
    <w:rsid w:val="007236BF"/>
    <w:rsid w:val="007851BE"/>
    <w:rsid w:val="00800F38"/>
    <w:rsid w:val="00840D22"/>
    <w:rsid w:val="00947051"/>
    <w:rsid w:val="00965539"/>
    <w:rsid w:val="00AF6A16"/>
    <w:rsid w:val="00C1584F"/>
    <w:rsid w:val="00DC3B3D"/>
    <w:rsid w:val="00E874CF"/>
    <w:rsid w:val="00E948EB"/>
    <w:rsid w:val="00F059E2"/>
    <w:rsid w:val="00F7664B"/>
    <w:rsid w:val="00F8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D26DC"/>
  <w15:chartTrackingRefBased/>
  <w15:docId w15:val="{A6BAFEBD-749A-452E-8986-DCD1D97F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480"/>
      <w:jc w:val="center"/>
      <w:outlineLvl w:val="0"/>
    </w:pPr>
    <w:rPr>
      <w:sz w:val="44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jc w:val="center"/>
    </w:pPr>
    <w:rPr>
      <w:b/>
      <w:bCs/>
      <w:sz w:val="44"/>
    </w:rPr>
  </w:style>
  <w:style w:type="paragraph" w:styleId="Textkrper">
    <w:name w:val="Body Text"/>
    <w:basedOn w:val="Standard"/>
    <w:pPr>
      <w:jc w:val="center"/>
    </w:pPr>
    <w:rPr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</dc:title>
  <dc:subject/>
  <dc:creator>Ulrich Mersch-Justus</dc:creator>
  <cp:keywords/>
  <dc:description/>
  <cp:lastModifiedBy>Ulrich Mersch-Justus</cp:lastModifiedBy>
  <cp:revision>3</cp:revision>
  <cp:lastPrinted>2004-12-01T20:13:00Z</cp:lastPrinted>
  <dcterms:created xsi:type="dcterms:W3CDTF">2022-05-01T15:14:00Z</dcterms:created>
  <dcterms:modified xsi:type="dcterms:W3CDTF">2022-12-23T17:08:00Z</dcterms:modified>
</cp:coreProperties>
</file>