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64465" w14:textId="77777777" w:rsidR="00FC03B3" w:rsidRPr="00155560" w:rsidRDefault="00FC03B3" w:rsidP="0051497C">
      <w:pPr>
        <w:spacing w:after="36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155560">
        <w:rPr>
          <w:b/>
          <w:sz w:val="40"/>
          <w:szCs w:val="40"/>
          <w:u w:val="single"/>
        </w:rPr>
        <w:t>-</w:t>
      </w:r>
      <w:r w:rsidRPr="008A0E20">
        <w:rPr>
          <w:b/>
          <w:sz w:val="40"/>
          <w:szCs w:val="40"/>
          <w:u w:val="single"/>
          <w:lang w:val="la-Latn"/>
        </w:rPr>
        <w:t>nd</w:t>
      </w:r>
      <w:r w:rsidRPr="00155560">
        <w:rPr>
          <w:b/>
          <w:sz w:val="40"/>
          <w:szCs w:val="40"/>
          <w:u w:val="single"/>
        </w:rPr>
        <w:t>-Formen</w:t>
      </w:r>
    </w:p>
    <w:p w14:paraId="7DCAC6DB" w14:textId="77777777" w:rsidR="009B30D1" w:rsidRDefault="00FC03B3" w:rsidP="00E35506">
      <w:pPr>
        <w:tabs>
          <w:tab w:val="left" w:pos="720"/>
          <w:tab w:val="left" w:pos="5760"/>
          <w:tab w:val="left" w:pos="10620"/>
        </w:tabs>
        <w:spacing w:after="240"/>
        <w:rPr>
          <w:sz w:val="40"/>
          <w:szCs w:val="40"/>
        </w:rPr>
      </w:pPr>
      <w:r w:rsidRPr="005F0BD1">
        <w:rPr>
          <w:b/>
          <w:sz w:val="40"/>
          <w:szCs w:val="40"/>
        </w:rPr>
        <w:t>1)</w:t>
      </w:r>
      <w:r>
        <w:rPr>
          <w:sz w:val="40"/>
          <w:szCs w:val="40"/>
        </w:rPr>
        <w:tab/>
      </w:r>
      <w:r w:rsidR="009B30D1" w:rsidRPr="009B30D1">
        <w:rPr>
          <w:b/>
          <w:sz w:val="40"/>
          <w:szCs w:val="40"/>
        </w:rPr>
        <w:t>substantivierte Form des Infinitivs</w:t>
      </w:r>
      <w:r w:rsidR="009B30D1">
        <w:rPr>
          <w:sz w:val="40"/>
          <w:szCs w:val="40"/>
        </w:rPr>
        <w:t xml:space="preserve"> (vereinfacht)</w:t>
      </w:r>
      <w:r w:rsidR="007C2060">
        <w:rPr>
          <w:sz w:val="40"/>
          <w:szCs w:val="40"/>
        </w:rPr>
        <w:t>,</w:t>
      </w:r>
      <w:r w:rsidR="009B30D1">
        <w:rPr>
          <w:sz w:val="40"/>
          <w:szCs w:val="40"/>
        </w:rPr>
        <w:t xml:space="preserve"> mit Objekt</w:t>
      </w:r>
    </w:p>
    <w:p w14:paraId="673BBC9D" w14:textId="318B71F5" w:rsidR="002C2D3B" w:rsidRPr="0076591B" w:rsidRDefault="006953FA" w:rsidP="00B52BB4">
      <w:pPr>
        <w:tabs>
          <w:tab w:val="left" w:pos="5812"/>
          <w:tab w:val="left" w:pos="10348"/>
        </w:tabs>
        <w:spacing w:after="960"/>
        <w:ind w:left="2835"/>
        <w:rPr>
          <w:sz w:val="40"/>
          <w:szCs w:val="40"/>
          <w:lang w:val="la-Latn"/>
        </w:rPr>
      </w:pPr>
      <w:r w:rsidRPr="0076591B">
        <w:rPr>
          <w:noProof/>
          <w:sz w:val="40"/>
          <w:szCs w:val="40"/>
          <w:lang w:val="la-Lat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F48001" wp14:editId="1E334FDC">
                <wp:simplePos x="0" y="0"/>
                <wp:positionH relativeFrom="column">
                  <wp:posOffset>3416300</wp:posOffset>
                </wp:positionH>
                <wp:positionV relativeFrom="paragraph">
                  <wp:posOffset>503555</wp:posOffset>
                </wp:positionV>
                <wp:extent cx="4855210" cy="956945"/>
                <wp:effectExtent l="12065" t="0" r="38100" b="0"/>
                <wp:wrapNone/>
                <wp:docPr id="1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5210" cy="956945"/>
                          <a:chOff x="6514" y="2710"/>
                          <a:chExt cx="7646" cy="1507"/>
                        </a:xfrm>
                      </wpg:grpSpPr>
                      <wps:wsp>
                        <wps:cNvPr id="19" name="AutoShape 11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1996" y="3130"/>
                            <a:ext cx="1240" cy="143"/>
                          </a:xfrm>
                          <a:prstGeom prst="curvedUpArrow">
                            <a:avLst>
                              <a:gd name="adj1" fmla="val 161905"/>
                              <a:gd name="adj2" fmla="val 33589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214" y="2917"/>
                            <a:ext cx="2946" cy="360"/>
                          </a:xfrm>
                          <a:prstGeom prst="curvedDownArrow">
                            <a:avLst>
                              <a:gd name="adj1" fmla="val 38833"/>
                              <a:gd name="adj2" fmla="val 239097"/>
                              <a:gd name="adj3" fmla="val 22500"/>
                            </a:avLst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2154" y="3837"/>
                            <a:ext cx="1866" cy="180"/>
                          </a:xfrm>
                          <a:prstGeom prst="curvedUpArrow">
                            <a:avLst>
                              <a:gd name="adj1" fmla="val 111346"/>
                              <a:gd name="adj2" fmla="val 299481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6514" y="2917"/>
                            <a:ext cx="3060" cy="360"/>
                          </a:xfrm>
                          <a:prstGeom prst="curvedDownArrow">
                            <a:avLst>
                              <a:gd name="adj1" fmla="val 40336"/>
                              <a:gd name="adj2" fmla="val 248350"/>
                              <a:gd name="adj3" fmla="val 22500"/>
                            </a:avLst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2710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B1187" w14:textId="77777777" w:rsidR="007A4772" w:rsidRDefault="007A4772">
                              <w:r>
                                <w:t>K</w:t>
                              </w:r>
                              <w:r>
                                <w:t>a</w:t>
                              </w:r>
                              <w:r>
                                <w:t>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154" y="2710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A8082" w14:textId="77777777" w:rsidR="007A4772" w:rsidRDefault="007A4772" w:rsidP="007A4772">
                              <w:r>
                                <w:t>K</w:t>
                              </w:r>
                              <w:r>
                                <w:t>a</w:t>
                              </w:r>
                              <w:r>
                                <w:t>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2594" y="3797"/>
                            <a:ext cx="70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BC3E8" w14:textId="77777777" w:rsidR="007A4772" w:rsidRDefault="007A4772" w:rsidP="007A4772">
                              <w:r>
                                <w:t>N/G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48001" id="Group 123" o:spid="_x0000_s1026" style="position:absolute;left:0;text-align:left;margin-left:269pt;margin-top:39.65pt;width:382.3pt;height:75.35pt;z-index:251657728" coordorigin="6514,2710" coordsize="7646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"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17" o:spid="_x0000_s1027" type="#_x0000_t104" style="position:absolute;left:11996;top:3130;width:1240;height:14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" adj="13233,19433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69" o:spid="_x0000_s1028" type="#_x0000_t105" style="position:absolute;left:11214;top:2917;width:29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" adj="15289,18957,16740" fillcolor="#6f3"/>
                <v:shape id="AutoShape 77" o:spid="_x0000_s1029" type="#_x0000_t104" style="position:absolute;left:12154;top:3837;width:186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" adj="15360,19640"/>
                <v:shape id="AutoShape 78" o:spid="_x0000_s1030" type="#_x0000_t105" style="position:absolute;left:6514;top:2917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" adj="15289,18957,16740" fillcolor="#6f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31" type="#_x0000_t202" style="position:absolute;left:7434;top:2710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" stroked="f">
                  <v:textbox style="mso-fit-shape-to-text:t">
                    <w:txbxContent>
                      <w:p w14:paraId="18BB1187" w14:textId="77777777" w:rsidR="007A4772" w:rsidRDefault="007A4772">
                        <w:r>
                          <w:t>K</w:t>
                        </w:r>
                        <w:r>
                          <w:t>a</w:t>
                        </w:r>
                        <w:r>
                          <w:t>sus</w:t>
                        </w:r>
                      </w:p>
                    </w:txbxContent>
                  </v:textbox>
                </v:shape>
                <v:shape id="Text Box 97" o:spid="_x0000_s1032" type="#_x0000_t202" style="position:absolute;left:12154;top:2710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" stroked="f">
                  <v:textbox style="mso-fit-shape-to-text:t">
                    <w:txbxContent>
                      <w:p w14:paraId="101A8082" w14:textId="77777777" w:rsidR="007A4772" w:rsidRDefault="007A4772" w:rsidP="007A4772">
                        <w:r>
                          <w:t>K</w:t>
                        </w:r>
                        <w:r>
                          <w:t>a</w:t>
                        </w:r>
                        <w:r>
                          <w:t>sus</w:t>
                        </w:r>
                      </w:p>
                    </w:txbxContent>
                  </v:textbox>
                </v:shape>
                <v:shape id="Text Box 98" o:spid="_x0000_s1033" type="#_x0000_t202" style="position:absolute;left:12594;top:3797;width:702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" stroked="f">
                  <v:textbox style="mso-fit-shape-to-text:t">
                    <w:txbxContent>
                      <w:p w14:paraId="71BBC3E8" w14:textId="77777777" w:rsidR="007A4772" w:rsidRDefault="007A4772" w:rsidP="007A4772">
                        <w:r>
                          <w:t>N/G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26E9" w:rsidRPr="0076591B">
        <w:rPr>
          <w:sz w:val="40"/>
          <w:szCs w:val="40"/>
          <w:lang w:val="la-Latn"/>
        </w:rPr>
        <w:t>(</w:t>
      </w:r>
      <w:r w:rsidR="002C2D3B" w:rsidRPr="0076591B">
        <w:rPr>
          <w:noProof/>
          <w:sz w:val="40"/>
          <w:szCs w:val="40"/>
          <w:lang w:val="la-Latn"/>
        </w:rPr>
        <w:t>nd</w:t>
      </w:r>
      <w:r w:rsidR="002C2D3B" w:rsidRPr="0076591B">
        <w:rPr>
          <w:sz w:val="40"/>
          <w:szCs w:val="40"/>
          <w:lang w:val="la-Latn"/>
        </w:rPr>
        <w:t>-Form</w:t>
      </w:r>
      <w:r w:rsidR="00B52BB4" w:rsidRPr="0076591B">
        <w:rPr>
          <w:sz w:val="40"/>
          <w:szCs w:val="40"/>
          <w:lang w:val="la-Latn"/>
        </w:rPr>
        <w:t>:</w:t>
      </w:r>
      <w:r w:rsidR="002C2D3B" w:rsidRPr="0076591B">
        <w:rPr>
          <w:sz w:val="40"/>
          <w:szCs w:val="40"/>
          <w:lang w:val="la-Latn"/>
        </w:rPr>
        <w:tab/>
        <w:t>Gerundium</w:t>
      </w:r>
      <w:r w:rsidR="002C2D3B" w:rsidRPr="0076591B">
        <w:rPr>
          <w:sz w:val="40"/>
          <w:szCs w:val="40"/>
          <w:lang w:val="la-Latn"/>
        </w:rPr>
        <w:tab/>
        <w:t>Gerundivum</w:t>
      </w:r>
      <w:r w:rsidR="002426E9" w:rsidRPr="0076591B">
        <w:rPr>
          <w:sz w:val="40"/>
          <w:szCs w:val="40"/>
          <w:lang w:val="la-Latn"/>
        </w:rPr>
        <w:t>)</w:t>
      </w:r>
    </w:p>
    <w:p w14:paraId="79BFB304" w14:textId="77777777" w:rsidR="002C2D3B" w:rsidRPr="001E3C55" w:rsidRDefault="00B34477" w:rsidP="009B30D1">
      <w:pPr>
        <w:numPr>
          <w:ilvl w:val="0"/>
          <w:numId w:val="1"/>
        </w:numPr>
        <w:tabs>
          <w:tab w:val="clear" w:pos="6120"/>
          <w:tab w:val="left" w:pos="1418"/>
          <w:tab w:val="left" w:pos="5245"/>
          <w:tab w:val="left" w:pos="9072"/>
          <w:tab w:val="left" w:pos="9923"/>
        </w:tabs>
        <w:ind w:left="709" w:firstLine="0"/>
        <w:rPr>
          <w:sz w:val="40"/>
          <w:szCs w:val="40"/>
          <w:lang w:val="en-US"/>
        </w:rPr>
      </w:pPr>
      <w:r w:rsidRPr="0076591B">
        <w:rPr>
          <w:sz w:val="40"/>
          <w:szCs w:val="40"/>
          <w:lang w:val="la-Latn"/>
        </w:rPr>
        <w:t>In bibliothecam eo</w:t>
      </w:r>
      <w:r w:rsidRPr="0076591B">
        <w:rPr>
          <w:sz w:val="40"/>
          <w:szCs w:val="40"/>
          <w:lang w:val="la-Latn"/>
        </w:rPr>
        <w:tab/>
      </w:r>
      <w:r w:rsidR="002C2D3B" w:rsidRPr="0076591B">
        <w:rPr>
          <w:sz w:val="40"/>
          <w:szCs w:val="40"/>
          <w:highlight w:val="green"/>
          <w:lang w:val="la-Latn"/>
        </w:rPr>
        <w:t>ad</w:t>
      </w:r>
      <w:r w:rsidR="002C2D3B" w:rsidRPr="0076591B">
        <w:rPr>
          <w:sz w:val="40"/>
          <w:szCs w:val="40"/>
          <w:lang w:val="la-Latn"/>
        </w:rPr>
        <w:t xml:space="preserve"> </w:t>
      </w:r>
      <w:r w:rsidR="002C2D3B" w:rsidRPr="0076591B">
        <w:rPr>
          <w:sz w:val="40"/>
          <w:szCs w:val="40"/>
          <w:highlight w:val="lightGray"/>
          <w:lang w:val="la-Latn"/>
        </w:rPr>
        <w:t>libros</w:t>
      </w:r>
      <w:r w:rsidR="002C2D3B" w:rsidRPr="0076591B">
        <w:rPr>
          <w:sz w:val="40"/>
          <w:szCs w:val="40"/>
          <w:lang w:val="la-Latn"/>
        </w:rPr>
        <w:t xml:space="preserve"> </w:t>
      </w:r>
      <w:r w:rsidR="002C2D3B" w:rsidRPr="0076591B">
        <w:rPr>
          <w:sz w:val="40"/>
          <w:szCs w:val="40"/>
          <w:highlight w:val="green"/>
          <w:lang w:val="la-Latn"/>
        </w:rPr>
        <w:t>legendum</w:t>
      </w:r>
      <w:r w:rsidRPr="0076591B">
        <w:rPr>
          <w:sz w:val="40"/>
          <w:szCs w:val="40"/>
          <w:lang w:val="la-Latn"/>
        </w:rPr>
        <w:tab/>
        <w:t>/</w:t>
      </w:r>
      <w:r w:rsidR="002C2D3B" w:rsidRPr="0076591B">
        <w:rPr>
          <w:sz w:val="40"/>
          <w:szCs w:val="40"/>
          <w:lang w:val="la-Latn"/>
        </w:rPr>
        <w:tab/>
      </w:r>
      <w:r w:rsidR="002C2D3B" w:rsidRPr="0076591B">
        <w:rPr>
          <w:sz w:val="40"/>
          <w:szCs w:val="40"/>
          <w:highlight w:val="green"/>
          <w:lang w:val="la-Latn"/>
        </w:rPr>
        <w:t>ad</w:t>
      </w:r>
      <w:r w:rsidR="002C2D3B" w:rsidRPr="0076591B">
        <w:rPr>
          <w:sz w:val="40"/>
          <w:szCs w:val="40"/>
          <w:lang w:val="la-Latn"/>
        </w:rPr>
        <w:t xml:space="preserve"> </w:t>
      </w:r>
      <w:r w:rsidR="002C2D3B" w:rsidRPr="0076591B">
        <w:rPr>
          <w:sz w:val="40"/>
          <w:szCs w:val="40"/>
          <w:highlight w:val="lightGray"/>
          <w:lang w:val="la-Latn"/>
        </w:rPr>
        <w:t>libros</w:t>
      </w:r>
      <w:r w:rsidR="002C2D3B" w:rsidRPr="0076591B">
        <w:rPr>
          <w:sz w:val="40"/>
          <w:szCs w:val="40"/>
          <w:lang w:val="la-Latn"/>
        </w:rPr>
        <w:t xml:space="preserve"> </w:t>
      </w:r>
      <w:r w:rsidR="002C2D3B" w:rsidRPr="0076591B">
        <w:rPr>
          <w:sz w:val="40"/>
          <w:szCs w:val="40"/>
          <w:highlight w:val="green"/>
          <w:lang w:val="la-Latn"/>
        </w:rPr>
        <w:t>l</w:t>
      </w:r>
      <w:r w:rsidR="002C2D3B" w:rsidRPr="0076591B">
        <w:rPr>
          <w:sz w:val="40"/>
          <w:szCs w:val="40"/>
          <w:highlight w:val="green"/>
          <w:lang w:val="la-Latn"/>
        </w:rPr>
        <w:t>e</w:t>
      </w:r>
      <w:r w:rsidR="002C2D3B" w:rsidRPr="0076591B">
        <w:rPr>
          <w:sz w:val="40"/>
          <w:szCs w:val="40"/>
          <w:highlight w:val="green"/>
          <w:lang w:val="la-Latn"/>
        </w:rPr>
        <w:t>gendos</w:t>
      </w:r>
      <w:r>
        <w:rPr>
          <w:sz w:val="40"/>
          <w:szCs w:val="40"/>
          <w:lang w:val="en-US"/>
        </w:rPr>
        <w:t>.</w:t>
      </w:r>
    </w:p>
    <w:p w14:paraId="4A439471" w14:textId="77777777" w:rsidR="002C2D3B" w:rsidRPr="00C60797" w:rsidRDefault="00B34477" w:rsidP="002426E9">
      <w:pPr>
        <w:tabs>
          <w:tab w:val="left" w:pos="1418"/>
          <w:tab w:val="left" w:pos="5812"/>
          <w:tab w:val="left" w:pos="10800"/>
        </w:tabs>
        <w:spacing w:before="600"/>
        <w:ind w:left="992"/>
        <w:rPr>
          <w:i/>
          <w:sz w:val="40"/>
          <w:szCs w:val="40"/>
        </w:rPr>
      </w:pPr>
      <w:r>
        <w:rPr>
          <w:sz w:val="40"/>
          <w:szCs w:val="40"/>
        </w:rPr>
        <w:t>=</w:t>
      </w:r>
      <w:r w:rsidR="00E3226D">
        <w:rPr>
          <w:sz w:val="40"/>
          <w:szCs w:val="40"/>
        </w:rPr>
        <w:tab/>
      </w:r>
      <w:r w:rsidRPr="00C60797">
        <w:rPr>
          <w:i/>
          <w:sz w:val="40"/>
          <w:szCs w:val="40"/>
        </w:rPr>
        <w:t>Ich gehe in die Bibliothek</w:t>
      </w:r>
      <w:r w:rsidR="002C2D3B" w:rsidRPr="00C60797">
        <w:rPr>
          <w:i/>
          <w:sz w:val="40"/>
          <w:szCs w:val="40"/>
        </w:rPr>
        <w:tab/>
      </w:r>
      <w:r w:rsidR="002C2D3B" w:rsidRPr="00C60797">
        <w:rPr>
          <w:i/>
          <w:sz w:val="40"/>
          <w:szCs w:val="40"/>
          <w:highlight w:val="green"/>
        </w:rPr>
        <w:t>zum Lesen</w:t>
      </w:r>
      <w:r w:rsidR="002C2D3B" w:rsidRPr="00C60797">
        <w:rPr>
          <w:i/>
          <w:sz w:val="40"/>
          <w:szCs w:val="40"/>
        </w:rPr>
        <w:t xml:space="preserve"> </w:t>
      </w:r>
      <w:r w:rsidR="002C2D3B" w:rsidRPr="00C60797">
        <w:rPr>
          <w:i/>
          <w:sz w:val="40"/>
          <w:szCs w:val="40"/>
          <w:highlight w:val="lightGray"/>
        </w:rPr>
        <w:t>der Bücher</w:t>
      </w:r>
      <w:r w:rsidR="00E3226D" w:rsidRPr="00C60797">
        <w:rPr>
          <w:i/>
          <w:sz w:val="40"/>
          <w:szCs w:val="40"/>
        </w:rPr>
        <w:t xml:space="preserve">. </w:t>
      </w:r>
      <w:r w:rsidR="00E3226D" w:rsidRPr="00C60797">
        <w:rPr>
          <w:i/>
          <w:sz w:val="40"/>
          <w:szCs w:val="40"/>
        </w:rPr>
        <w:tab/>
      </w:r>
      <w:r w:rsidR="00E3226D" w:rsidRPr="00C60797">
        <w:rPr>
          <w:i/>
          <w:sz w:val="32"/>
          <w:szCs w:val="32"/>
        </w:rPr>
        <w:t xml:space="preserve">oder </w:t>
      </w:r>
      <w:r w:rsidR="00CD4D1B" w:rsidRPr="00C60797">
        <w:rPr>
          <w:i/>
          <w:sz w:val="32"/>
          <w:szCs w:val="32"/>
        </w:rPr>
        <w:t>besser</w:t>
      </w:r>
      <w:r w:rsidR="00E3226D" w:rsidRPr="00C60797">
        <w:rPr>
          <w:i/>
          <w:sz w:val="32"/>
          <w:szCs w:val="32"/>
        </w:rPr>
        <w:t>:</w:t>
      </w:r>
    </w:p>
    <w:p w14:paraId="1DA293C9" w14:textId="5A66C461" w:rsidR="00E3226D" w:rsidRPr="00C60797" w:rsidRDefault="006953FA" w:rsidP="0051497C">
      <w:pPr>
        <w:tabs>
          <w:tab w:val="left" w:pos="5812"/>
          <w:tab w:val="left" w:pos="10800"/>
        </w:tabs>
        <w:spacing w:before="120" w:after="720"/>
        <w:ind w:left="1418"/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BDF79FD" wp14:editId="3527FECD">
                <wp:simplePos x="0" y="0"/>
                <wp:positionH relativeFrom="column">
                  <wp:posOffset>4328795</wp:posOffset>
                </wp:positionH>
                <wp:positionV relativeFrom="paragraph">
                  <wp:posOffset>429895</wp:posOffset>
                </wp:positionV>
                <wp:extent cx="4507230" cy="981710"/>
                <wp:effectExtent l="29210" t="0" r="6985" b="0"/>
                <wp:wrapNone/>
                <wp:docPr id="9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230" cy="981710"/>
                          <a:chOff x="7951" y="5534"/>
                          <a:chExt cx="7098" cy="1546"/>
                        </a:xfrm>
                      </wpg:grpSpPr>
                      <wps:wsp>
                        <wps:cNvPr id="1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996" y="5594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A60BA" w14:textId="77777777" w:rsidR="007C2060" w:rsidRDefault="00B6302B" w:rsidP="007C2060">
                              <w:r>
                                <w:t>Kasus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AutoShape 11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951" y="5951"/>
                            <a:ext cx="940" cy="143"/>
                          </a:xfrm>
                          <a:prstGeom prst="curvedUpArrow">
                            <a:avLst>
                              <a:gd name="adj1" fmla="val 131469"/>
                              <a:gd name="adj2" fmla="val 262937"/>
                              <a:gd name="adj3" fmla="val 33333"/>
                            </a:avLst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3765" y="5968"/>
                            <a:ext cx="1284" cy="143"/>
                          </a:xfrm>
                          <a:prstGeom prst="curvedUpArrow">
                            <a:avLst>
                              <a:gd name="adj1" fmla="val 179580"/>
                              <a:gd name="adj2" fmla="val 359161"/>
                              <a:gd name="adj3" fmla="val 33333"/>
                            </a:avLst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11454" y="6680"/>
                            <a:ext cx="2906" cy="180"/>
                          </a:xfrm>
                          <a:prstGeom prst="curvedUpArrow">
                            <a:avLst>
                              <a:gd name="adj1" fmla="val 173403"/>
                              <a:gd name="adj2" fmla="val 466395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18" y="6660"/>
                            <a:ext cx="70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E8BBE" w14:textId="77777777" w:rsidR="00CC7A63" w:rsidRDefault="00CC7A63" w:rsidP="00CC7A63">
                              <w:r>
                                <w:t>N/G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AutoShape 11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1194" y="5811"/>
                            <a:ext cx="2551" cy="286"/>
                          </a:xfrm>
                          <a:prstGeom prst="curvedUpArrow">
                            <a:avLst>
                              <a:gd name="adj1" fmla="val 85975"/>
                              <a:gd name="adj2" fmla="val 283527"/>
                              <a:gd name="adj3" fmla="val 4320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2225" y="5574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CDD04" w14:textId="77777777" w:rsidR="00B6302B" w:rsidRDefault="00B6302B" w:rsidP="00B6302B">
                              <w:r>
                                <w:t>Kasus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4020" y="5534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D5F00" w14:textId="77777777" w:rsidR="001262EC" w:rsidRDefault="001262EC" w:rsidP="001262EC">
                              <w:r>
                                <w:t>Kasus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F79FD" id="Group 124" o:spid="_x0000_s1034" style="position:absolute;left:0;text-align:left;margin-left:340.85pt;margin-top:33.85pt;width:354.9pt;height:77.3pt;z-index:251656704" coordorigin="7951,5534" coordsize="7098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">
                <v:shape id="Text Box 104" o:spid="_x0000_s1035" type="#_x0000_t202" style="position:absolute;left:7996;top:5594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" stroked="f">
                  <v:textbox style="mso-fit-shape-to-text:t">
                    <w:txbxContent>
                      <w:p w14:paraId="773A60BA" w14:textId="77777777" w:rsidR="007C2060" w:rsidRDefault="00B6302B" w:rsidP="007C2060">
                        <w:r>
                          <w:t>Kasus</w:t>
                        </w:r>
                      </w:p>
                    </w:txbxContent>
                  </v:textbox>
                </v:shape>
                <v:shape id="AutoShape 110" o:spid="_x0000_s1036" type="#_x0000_t104" style="position:absolute;left:7951;top:5951;width:940;height:14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" fillcolor="#6f3"/>
                <v:shape id="AutoShape 111" o:spid="_x0000_s1037" type="#_x0000_t104" style="position:absolute;left:13765;top:5968;width:1284;height:14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" fillcolor="#6f3"/>
                <v:shape id="AutoShape 113" o:spid="_x0000_s1038" type="#_x0000_t104" style="position:absolute;left:11454;top:6680;width:29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" adj="15360,19640"/>
                <v:shape id="Text Box 114" o:spid="_x0000_s1039" type="#_x0000_t202" style="position:absolute;left:12418;top:6660;width:702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" stroked="f">
                  <v:textbox style="mso-fit-shape-to-text:t">
                    <w:txbxContent>
                      <w:p w14:paraId="5EDE8BBE" w14:textId="77777777" w:rsidR="00CC7A63" w:rsidRDefault="00CC7A63" w:rsidP="00CC7A63">
                        <w:r>
                          <w:t>N/G</w:t>
                        </w:r>
                      </w:p>
                    </w:txbxContent>
                  </v:textbox>
                </v:shape>
                <v:shape id="AutoShape 118" o:spid="_x0000_s1040" type="#_x0000_t104" style="position:absolute;left:11194;top:5811;width:2551;height:28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" adj="14734,19208,9332"/>
                <v:shape id="Text Box 112" o:spid="_x0000_s1041" type="#_x0000_t202" style="position:absolute;left:12225;top:5574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" stroked="f">
                  <v:textbox style="mso-fit-shape-to-text:t">
                    <w:txbxContent>
                      <w:p w14:paraId="1C7CDD04" w14:textId="77777777" w:rsidR="00B6302B" w:rsidRDefault="00B6302B" w:rsidP="00B6302B">
                        <w:r>
                          <w:t>Kasus</w:t>
                        </w:r>
                      </w:p>
                    </w:txbxContent>
                  </v:textbox>
                </v:shape>
                <v:shape id="Text Box 120" o:spid="_x0000_s1042" type="#_x0000_t202" style="position:absolute;left:14020;top:5534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" stroked="f">
                  <v:textbox style="mso-fit-shape-to-text:t">
                    <w:txbxContent>
                      <w:p w14:paraId="5B1D5F00" w14:textId="77777777" w:rsidR="001262EC" w:rsidRDefault="001262EC" w:rsidP="001262EC">
                        <w:r>
                          <w:t>Kasus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226D" w:rsidRPr="00C60797">
        <w:rPr>
          <w:i/>
          <w:sz w:val="40"/>
          <w:szCs w:val="40"/>
        </w:rPr>
        <w:t>Ich gehe in die Bibliothek, um Bücher zu lesen.</w:t>
      </w:r>
    </w:p>
    <w:p w14:paraId="010C4C9B" w14:textId="77777777" w:rsidR="00246929" w:rsidRPr="00CD4D1B" w:rsidRDefault="00823294" w:rsidP="00CD4D1B">
      <w:pPr>
        <w:numPr>
          <w:ilvl w:val="0"/>
          <w:numId w:val="1"/>
        </w:numPr>
        <w:tabs>
          <w:tab w:val="clear" w:pos="6120"/>
          <w:tab w:val="left" w:pos="1418"/>
          <w:tab w:val="left" w:pos="4536"/>
          <w:tab w:val="left" w:pos="8789"/>
          <w:tab w:val="left" w:pos="9498"/>
        </w:tabs>
        <w:ind w:left="709" w:firstLine="0"/>
        <w:rPr>
          <w:sz w:val="40"/>
          <w:szCs w:val="40"/>
          <w:lang w:val="en-US"/>
        </w:rPr>
      </w:pPr>
      <w:r w:rsidRPr="0076591B">
        <w:rPr>
          <w:sz w:val="40"/>
          <w:szCs w:val="40"/>
          <w:lang w:val="la-Latn"/>
        </w:rPr>
        <w:t>Arenam intrant</w:t>
      </w:r>
      <w:r w:rsidRPr="0076591B">
        <w:rPr>
          <w:sz w:val="40"/>
          <w:szCs w:val="40"/>
          <w:lang w:val="la-Latn"/>
        </w:rPr>
        <w:tab/>
      </w:r>
      <w:r w:rsidR="00CD4D1B" w:rsidRPr="0076591B">
        <w:rPr>
          <w:sz w:val="40"/>
          <w:szCs w:val="40"/>
          <w:highlight w:val="lightGray"/>
          <w:lang w:val="la-Latn"/>
        </w:rPr>
        <w:t>ludos</w:t>
      </w:r>
      <w:r w:rsidR="00CD4D1B" w:rsidRPr="0076591B">
        <w:rPr>
          <w:sz w:val="40"/>
          <w:szCs w:val="40"/>
          <w:lang w:val="la-Latn"/>
        </w:rPr>
        <w:t xml:space="preserve"> </w:t>
      </w:r>
      <w:r w:rsidR="00CD4D1B" w:rsidRPr="0076591B">
        <w:rPr>
          <w:sz w:val="40"/>
          <w:szCs w:val="40"/>
          <w:highlight w:val="green"/>
          <w:lang w:val="la-Latn"/>
        </w:rPr>
        <w:t>spectandi causa</w:t>
      </w:r>
      <w:r w:rsidR="00CD4D1B" w:rsidRPr="0076591B">
        <w:rPr>
          <w:sz w:val="40"/>
          <w:szCs w:val="40"/>
          <w:lang w:val="la-Latn"/>
        </w:rPr>
        <w:tab/>
        <w:t>/</w:t>
      </w:r>
      <w:r w:rsidR="00CD4D1B" w:rsidRPr="0076591B">
        <w:rPr>
          <w:sz w:val="40"/>
          <w:szCs w:val="40"/>
          <w:lang w:val="la-Latn"/>
        </w:rPr>
        <w:tab/>
      </w:r>
      <w:r w:rsidR="00CD4D1B" w:rsidRPr="0076591B">
        <w:rPr>
          <w:sz w:val="40"/>
          <w:szCs w:val="40"/>
          <w:highlight w:val="lightGray"/>
          <w:lang w:val="la-Latn"/>
        </w:rPr>
        <w:t>ludorum</w:t>
      </w:r>
      <w:r w:rsidR="00CD4D1B" w:rsidRPr="0076591B">
        <w:rPr>
          <w:sz w:val="40"/>
          <w:szCs w:val="40"/>
          <w:lang w:val="la-Latn"/>
        </w:rPr>
        <w:t xml:space="preserve"> </w:t>
      </w:r>
      <w:r w:rsidR="00CD4D1B" w:rsidRPr="0076591B">
        <w:rPr>
          <w:sz w:val="40"/>
          <w:szCs w:val="40"/>
          <w:highlight w:val="green"/>
          <w:lang w:val="la-Latn"/>
        </w:rPr>
        <w:t>spectandorum ca</w:t>
      </w:r>
      <w:r w:rsidR="00CD4D1B" w:rsidRPr="0076591B">
        <w:rPr>
          <w:sz w:val="40"/>
          <w:szCs w:val="40"/>
          <w:highlight w:val="green"/>
          <w:lang w:val="la-Latn"/>
        </w:rPr>
        <w:t>u</w:t>
      </w:r>
      <w:r w:rsidR="00CD4D1B" w:rsidRPr="0076591B">
        <w:rPr>
          <w:sz w:val="40"/>
          <w:szCs w:val="40"/>
          <w:highlight w:val="green"/>
          <w:lang w:val="la-Latn"/>
        </w:rPr>
        <w:t>sa</w:t>
      </w:r>
      <w:r w:rsidR="00CD4D1B">
        <w:rPr>
          <w:sz w:val="40"/>
          <w:szCs w:val="40"/>
          <w:lang w:val="en-US"/>
        </w:rPr>
        <w:t>.</w:t>
      </w:r>
    </w:p>
    <w:p w14:paraId="4FE38DD4" w14:textId="77777777" w:rsidR="00246929" w:rsidRPr="00C60797" w:rsidRDefault="00CD4D1B" w:rsidP="0051497C">
      <w:pPr>
        <w:tabs>
          <w:tab w:val="left" w:pos="1418"/>
          <w:tab w:val="left" w:pos="5812"/>
          <w:tab w:val="left" w:pos="11624"/>
        </w:tabs>
        <w:spacing w:before="720"/>
        <w:ind w:left="992"/>
        <w:rPr>
          <w:i/>
          <w:sz w:val="40"/>
          <w:szCs w:val="40"/>
        </w:rPr>
      </w:pPr>
      <w:r w:rsidRPr="00CD4D1B">
        <w:rPr>
          <w:sz w:val="40"/>
          <w:szCs w:val="40"/>
        </w:rPr>
        <w:t>=</w:t>
      </w:r>
      <w:r>
        <w:rPr>
          <w:sz w:val="40"/>
          <w:szCs w:val="40"/>
        </w:rPr>
        <w:tab/>
      </w:r>
      <w:r w:rsidRPr="00C60797">
        <w:rPr>
          <w:i/>
          <w:sz w:val="40"/>
          <w:szCs w:val="40"/>
        </w:rPr>
        <w:t xml:space="preserve">Sie betreten die Arena, </w:t>
      </w:r>
      <w:r w:rsidRPr="00C60797">
        <w:rPr>
          <w:i/>
          <w:sz w:val="40"/>
          <w:szCs w:val="40"/>
          <w:highlight w:val="green"/>
        </w:rPr>
        <w:t>wegen des Anschauens</w:t>
      </w:r>
      <w:r w:rsidRPr="00C60797">
        <w:rPr>
          <w:i/>
          <w:sz w:val="40"/>
          <w:szCs w:val="40"/>
        </w:rPr>
        <w:t xml:space="preserve"> </w:t>
      </w:r>
      <w:r w:rsidRPr="00C60797">
        <w:rPr>
          <w:i/>
          <w:sz w:val="40"/>
          <w:szCs w:val="40"/>
          <w:highlight w:val="lightGray"/>
        </w:rPr>
        <w:t>der Spiele</w:t>
      </w:r>
      <w:r w:rsidRPr="00C60797">
        <w:rPr>
          <w:i/>
          <w:sz w:val="40"/>
          <w:szCs w:val="40"/>
        </w:rPr>
        <w:t xml:space="preserve">. </w:t>
      </w:r>
      <w:r w:rsidRPr="00C60797">
        <w:rPr>
          <w:i/>
          <w:sz w:val="40"/>
          <w:szCs w:val="40"/>
        </w:rPr>
        <w:tab/>
      </w:r>
      <w:r w:rsidRPr="00C60797">
        <w:rPr>
          <w:i/>
          <w:sz w:val="32"/>
          <w:szCs w:val="32"/>
        </w:rPr>
        <w:t>oder besser:</w:t>
      </w:r>
    </w:p>
    <w:p w14:paraId="67C4EEB5" w14:textId="6E2A794D" w:rsidR="00246929" w:rsidRPr="00C60797" w:rsidRDefault="006953FA" w:rsidP="00E35506">
      <w:pPr>
        <w:tabs>
          <w:tab w:val="left" w:pos="5812"/>
          <w:tab w:val="left" w:pos="10800"/>
        </w:tabs>
        <w:spacing w:before="120" w:after="720"/>
        <w:ind w:left="1418"/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757874D" wp14:editId="093FC30D">
                <wp:simplePos x="0" y="0"/>
                <wp:positionH relativeFrom="column">
                  <wp:posOffset>3295015</wp:posOffset>
                </wp:positionH>
                <wp:positionV relativeFrom="paragraph">
                  <wp:posOffset>412750</wp:posOffset>
                </wp:positionV>
                <wp:extent cx="5674995" cy="992505"/>
                <wp:effectExtent l="5080" t="1270" r="25400" b="0"/>
                <wp:wrapNone/>
                <wp:docPr id="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992505"/>
                          <a:chOff x="6323" y="8447"/>
                          <a:chExt cx="8937" cy="1563"/>
                        </a:xfrm>
                      </wpg:grpSpPr>
                      <wps:wsp>
                        <wps:cNvPr id="4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12594" y="9590"/>
                            <a:ext cx="2666" cy="180"/>
                          </a:xfrm>
                          <a:prstGeom prst="curvedUpArrow">
                            <a:avLst>
                              <a:gd name="adj1" fmla="val 159082"/>
                              <a:gd name="adj2" fmla="val 42787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6323" y="8687"/>
                            <a:ext cx="3977" cy="360"/>
                          </a:xfrm>
                          <a:prstGeom prst="curvedDownArrow">
                            <a:avLst>
                              <a:gd name="adj1" fmla="val 52423"/>
                              <a:gd name="adj2" fmla="val 322773"/>
                              <a:gd name="adj3" fmla="val 22500"/>
                            </a:avLst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674" y="8510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6F85C" w14:textId="77777777" w:rsidR="007C2060" w:rsidRDefault="007C2060" w:rsidP="007C2060">
                              <w:r>
                                <w:t>K</w:t>
                              </w:r>
                              <w:r>
                                <w:t>a</w:t>
                              </w:r>
                              <w:r>
                                <w:t>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3418" y="9590"/>
                            <a:ext cx="70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FBFD1" w14:textId="77777777" w:rsidR="007C2060" w:rsidRDefault="007C2060" w:rsidP="007C2060">
                              <w:r>
                                <w:t>N/G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2890" y="8447"/>
                            <a:ext cx="8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FBCF" w14:textId="77777777" w:rsidR="00AF57A7" w:rsidRDefault="00AF57A7" w:rsidP="00AF57A7">
                              <w:r>
                                <w:t>K</w:t>
                              </w:r>
                              <w:r>
                                <w:t>a</w:t>
                              </w:r>
                              <w:r>
                                <w:t>sus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7874D" id="Group 126" o:spid="_x0000_s1043" style="position:absolute;left:0;text-align:left;margin-left:259.45pt;margin-top:32.5pt;width:446.85pt;height:78.15pt;z-index:251659776" coordorigin="6323,8447" coordsize="8937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">
                <v:shape id="AutoShape 102" o:spid="_x0000_s1044" type="#_x0000_t104" style="position:absolute;left:12594;top:9590;width:266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" adj="15360,19640"/>
                <v:shape id="AutoShape 103" o:spid="_x0000_s1045" type="#_x0000_t105" style="position:absolute;left:6323;top:8687;width:397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" adj="15289,18957,16740" fillcolor="#6f3"/>
                <v:shape id="Text Box 105" o:spid="_x0000_s1046" type="#_x0000_t202" style="position:absolute;left:7674;top:8510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" stroked="f">
                  <v:textbox style="mso-fit-shape-to-text:t">
                    <w:txbxContent>
                      <w:p w14:paraId="7106F85C" w14:textId="77777777" w:rsidR="007C2060" w:rsidRDefault="007C2060" w:rsidP="007C2060">
                        <w:r>
                          <w:t>K</w:t>
                        </w:r>
                        <w:r>
                          <w:t>a</w:t>
                        </w:r>
                        <w:r>
                          <w:t>sus</w:t>
                        </w:r>
                      </w:p>
                    </w:txbxContent>
                  </v:textbox>
                </v:shape>
                <v:shape id="Text Box 106" o:spid="_x0000_s1047" type="#_x0000_t202" style="position:absolute;left:13418;top:9590;width:702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" stroked="f">
                  <v:textbox style="mso-fit-shape-to-text:t">
                    <w:txbxContent>
                      <w:p w14:paraId="5A0FBFD1" w14:textId="77777777" w:rsidR="007C2060" w:rsidRDefault="007C2060" w:rsidP="007C2060">
                        <w:r>
                          <w:t>N/G</w:t>
                        </w:r>
                      </w:p>
                    </w:txbxContent>
                  </v:textbox>
                </v:shape>
                <v:shape id="Text Box 108" o:spid="_x0000_s1048" type="#_x0000_t202" style="position:absolute;left:12890;top:8447;width:875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" stroked="f">
                  <v:textbox style="mso-fit-shape-to-text:t">
                    <w:txbxContent>
                      <w:p w14:paraId="63B4FBCF" w14:textId="77777777" w:rsidR="00AF57A7" w:rsidRDefault="00AF57A7" w:rsidP="00AF57A7">
                        <w:r>
                          <w:t>K</w:t>
                        </w:r>
                        <w:r>
                          <w:t>a</w:t>
                        </w:r>
                        <w:r>
                          <w:t>sus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EE44C8" wp14:editId="09A21296">
                <wp:simplePos x="0" y="0"/>
                <wp:positionH relativeFrom="column">
                  <wp:posOffset>6114415</wp:posOffset>
                </wp:positionH>
                <wp:positionV relativeFrom="paragraph">
                  <wp:posOffset>565150</wp:posOffset>
                </wp:positionV>
                <wp:extent cx="3096895" cy="228600"/>
                <wp:effectExtent l="5080" t="10795" r="0" b="17780"/>
                <wp:wrapNone/>
                <wp:docPr id="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895" cy="228600"/>
                        </a:xfrm>
                        <a:prstGeom prst="curvedDownArrow">
                          <a:avLst>
                            <a:gd name="adj1" fmla="val 64287"/>
                            <a:gd name="adj2" fmla="val 395817"/>
                            <a:gd name="adj3" fmla="val 22500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8B717" id="AutoShape 107" o:spid="_x0000_s1026" type="#_x0000_t105" style="position:absolute;margin-left:481.45pt;margin-top:44.5pt;width:243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" adj="15289,18957,16740" fillcolor="#6f3"/>
            </w:pict>
          </mc:Fallback>
        </mc:AlternateContent>
      </w:r>
      <w:r>
        <w:rPr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D15BC9" wp14:editId="5153186B">
                <wp:simplePos x="0" y="0"/>
                <wp:positionH relativeFrom="column">
                  <wp:posOffset>7277100</wp:posOffset>
                </wp:positionH>
                <wp:positionV relativeFrom="paragraph">
                  <wp:posOffset>704850</wp:posOffset>
                </wp:positionV>
                <wp:extent cx="994410" cy="78105"/>
                <wp:effectExtent l="53340" t="7620" r="9525" b="9525"/>
                <wp:wrapNone/>
                <wp:docPr id="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94410" cy="78105"/>
                        </a:xfrm>
                        <a:prstGeom prst="curvedUpArrow">
                          <a:avLst>
                            <a:gd name="adj1" fmla="val 254634"/>
                            <a:gd name="adj2" fmla="val 50926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CDCF" id="AutoShape 119" o:spid="_x0000_s1026" type="#_x0000_t104" style="position:absolute;margin-left:573pt;margin-top:55.5pt;width:78.3pt;height:6.15pt;rotation:18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"/>
            </w:pict>
          </mc:Fallback>
        </mc:AlternateContent>
      </w:r>
      <w:r w:rsidR="00CD4D1B" w:rsidRPr="00C60797">
        <w:rPr>
          <w:i/>
          <w:sz w:val="40"/>
          <w:szCs w:val="40"/>
        </w:rPr>
        <w:t>Sie betreten die Arena, um die Spiele anzuschauen.</w:t>
      </w:r>
    </w:p>
    <w:p w14:paraId="09068241" w14:textId="77777777" w:rsidR="00CD4D1B" w:rsidRPr="007C2060" w:rsidRDefault="007C2060" w:rsidP="007C2060">
      <w:pPr>
        <w:numPr>
          <w:ilvl w:val="0"/>
          <w:numId w:val="1"/>
        </w:numPr>
        <w:tabs>
          <w:tab w:val="clear" w:pos="6120"/>
          <w:tab w:val="left" w:pos="1418"/>
          <w:tab w:val="left" w:pos="4678"/>
          <w:tab w:val="left" w:pos="8789"/>
          <w:tab w:val="left" w:pos="9072"/>
        </w:tabs>
        <w:ind w:left="709" w:firstLine="0"/>
        <w:rPr>
          <w:sz w:val="40"/>
          <w:szCs w:val="40"/>
          <w:lang w:val="en-US"/>
        </w:rPr>
      </w:pPr>
      <w:r w:rsidRPr="0076591B">
        <w:rPr>
          <w:sz w:val="40"/>
          <w:szCs w:val="40"/>
          <w:lang w:val="la-Latn"/>
        </w:rPr>
        <w:t>Hominibus data est</w:t>
      </w:r>
      <w:r w:rsidRPr="0076591B">
        <w:rPr>
          <w:sz w:val="40"/>
          <w:szCs w:val="40"/>
          <w:lang w:val="la-Latn"/>
        </w:rPr>
        <w:tab/>
      </w:r>
      <w:r w:rsidRPr="0076591B">
        <w:rPr>
          <w:color w:val="00CC00"/>
          <w:sz w:val="40"/>
          <w:szCs w:val="40"/>
          <w:lang w:val="la-Latn"/>
        </w:rPr>
        <w:t>facultas</w:t>
      </w:r>
      <w:r w:rsidRPr="0076591B">
        <w:rPr>
          <w:sz w:val="40"/>
          <w:szCs w:val="40"/>
          <w:lang w:val="la-Latn"/>
        </w:rPr>
        <w:t xml:space="preserve"> </w:t>
      </w:r>
      <w:r w:rsidRPr="0076591B">
        <w:rPr>
          <w:sz w:val="40"/>
          <w:szCs w:val="40"/>
          <w:highlight w:val="lightGray"/>
          <w:lang w:val="la-Latn"/>
        </w:rPr>
        <w:t>linguas</w:t>
      </w:r>
      <w:r w:rsidRPr="0076591B">
        <w:rPr>
          <w:sz w:val="40"/>
          <w:szCs w:val="40"/>
          <w:lang w:val="la-Latn"/>
        </w:rPr>
        <w:t xml:space="preserve"> </w:t>
      </w:r>
      <w:r w:rsidRPr="0076591B">
        <w:rPr>
          <w:sz w:val="40"/>
          <w:szCs w:val="40"/>
          <w:highlight w:val="green"/>
          <w:lang w:val="la-Latn"/>
        </w:rPr>
        <w:t>discendi</w:t>
      </w:r>
      <w:r w:rsidRPr="0076591B">
        <w:rPr>
          <w:sz w:val="40"/>
          <w:szCs w:val="40"/>
          <w:lang w:val="la-Latn"/>
        </w:rPr>
        <w:tab/>
        <w:t>/</w:t>
      </w:r>
      <w:r w:rsidRPr="0076591B">
        <w:rPr>
          <w:sz w:val="40"/>
          <w:szCs w:val="40"/>
          <w:lang w:val="la-Latn"/>
        </w:rPr>
        <w:tab/>
      </w:r>
      <w:r w:rsidRPr="0076591B">
        <w:rPr>
          <w:color w:val="00CC00"/>
          <w:sz w:val="40"/>
          <w:szCs w:val="40"/>
          <w:lang w:val="la-Latn"/>
        </w:rPr>
        <w:t>facultas</w:t>
      </w:r>
      <w:r w:rsidRPr="0076591B">
        <w:rPr>
          <w:sz w:val="40"/>
          <w:szCs w:val="40"/>
          <w:lang w:val="la-Latn"/>
        </w:rPr>
        <w:t xml:space="preserve"> </w:t>
      </w:r>
      <w:r w:rsidRPr="0076591B">
        <w:rPr>
          <w:sz w:val="40"/>
          <w:szCs w:val="40"/>
          <w:highlight w:val="lightGray"/>
          <w:lang w:val="la-Latn"/>
        </w:rPr>
        <w:t>linguarum</w:t>
      </w:r>
      <w:r w:rsidRPr="0076591B">
        <w:rPr>
          <w:sz w:val="40"/>
          <w:szCs w:val="40"/>
          <w:lang w:val="la-Latn"/>
        </w:rPr>
        <w:t xml:space="preserve"> </w:t>
      </w:r>
      <w:r w:rsidRPr="0076591B">
        <w:rPr>
          <w:sz w:val="40"/>
          <w:szCs w:val="40"/>
          <w:highlight w:val="green"/>
          <w:lang w:val="la-Latn"/>
        </w:rPr>
        <w:t>discend</w:t>
      </w:r>
      <w:r w:rsidRPr="0076591B">
        <w:rPr>
          <w:sz w:val="40"/>
          <w:szCs w:val="40"/>
          <w:highlight w:val="green"/>
          <w:lang w:val="la-Latn"/>
        </w:rPr>
        <w:t>a</w:t>
      </w:r>
      <w:r w:rsidRPr="0076591B">
        <w:rPr>
          <w:sz w:val="40"/>
          <w:szCs w:val="40"/>
          <w:highlight w:val="green"/>
          <w:lang w:val="la-Latn"/>
        </w:rPr>
        <w:t>rum</w:t>
      </w:r>
      <w:r>
        <w:rPr>
          <w:sz w:val="40"/>
          <w:szCs w:val="40"/>
          <w:lang w:val="en-US"/>
        </w:rPr>
        <w:t>.</w:t>
      </w:r>
    </w:p>
    <w:p w14:paraId="59BFABB0" w14:textId="77777777" w:rsidR="00CD4D1B" w:rsidRPr="00C60797" w:rsidRDefault="007C2060" w:rsidP="00C60797">
      <w:pPr>
        <w:tabs>
          <w:tab w:val="left" w:pos="1418"/>
          <w:tab w:val="left" w:pos="5812"/>
          <w:tab w:val="left" w:pos="12900"/>
        </w:tabs>
        <w:spacing w:before="600"/>
        <w:ind w:left="992"/>
        <w:rPr>
          <w:i/>
          <w:sz w:val="40"/>
          <w:szCs w:val="40"/>
        </w:rPr>
      </w:pPr>
      <w:r w:rsidRPr="007C2060">
        <w:rPr>
          <w:sz w:val="40"/>
          <w:szCs w:val="40"/>
        </w:rPr>
        <w:t>=</w:t>
      </w:r>
      <w:r w:rsidRPr="007C2060">
        <w:rPr>
          <w:sz w:val="40"/>
          <w:szCs w:val="40"/>
        </w:rPr>
        <w:tab/>
      </w:r>
      <w:r w:rsidRPr="00C60797">
        <w:rPr>
          <w:i/>
          <w:sz w:val="40"/>
          <w:szCs w:val="40"/>
        </w:rPr>
        <w:t xml:space="preserve">Den Menschen ist die </w:t>
      </w:r>
      <w:r w:rsidRPr="00C60797">
        <w:rPr>
          <w:i/>
          <w:color w:val="00CC00"/>
          <w:sz w:val="40"/>
          <w:szCs w:val="40"/>
        </w:rPr>
        <w:t>Fähigkeit</w:t>
      </w:r>
      <w:r w:rsidRPr="00C60797">
        <w:rPr>
          <w:i/>
          <w:sz w:val="40"/>
          <w:szCs w:val="40"/>
        </w:rPr>
        <w:t xml:space="preserve"> </w:t>
      </w:r>
      <w:r w:rsidRPr="00C60797">
        <w:rPr>
          <w:i/>
          <w:sz w:val="40"/>
          <w:szCs w:val="40"/>
          <w:highlight w:val="green"/>
        </w:rPr>
        <w:t>des Erlernens</w:t>
      </w:r>
      <w:r w:rsidRPr="00C60797">
        <w:rPr>
          <w:i/>
          <w:sz w:val="40"/>
          <w:szCs w:val="40"/>
        </w:rPr>
        <w:t xml:space="preserve"> </w:t>
      </w:r>
      <w:r w:rsidRPr="00C60797">
        <w:rPr>
          <w:i/>
          <w:sz w:val="40"/>
          <w:szCs w:val="40"/>
          <w:highlight w:val="lightGray"/>
        </w:rPr>
        <w:t>der Sprachen</w:t>
      </w:r>
      <w:r w:rsidRPr="00C60797">
        <w:rPr>
          <w:i/>
          <w:sz w:val="40"/>
          <w:szCs w:val="40"/>
        </w:rPr>
        <w:t xml:space="preserve"> gegeben.</w:t>
      </w:r>
      <w:r w:rsidRPr="00C60797">
        <w:rPr>
          <w:i/>
          <w:sz w:val="40"/>
          <w:szCs w:val="40"/>
        </w:rPr>
        <w:tab/>
      </w:r>
      <w:r w:rsidRPr="00C60797">
        <w:rPr>
          <w:i/>
          <w:sz w:val="32"/>
          <w:szCs w:val="32"/>
        </w:rPr>
        <w:t>oder</w:t>
      </w:r>
      <w:r w:rsidR="00C60797" w:rsidRPr="00C60797">
        <w:rPr>
          <w:i/>
          <w:sz w:val="32"/>
          <w:szCs w:val="32"/>
        </w:rPr>
        <w:t xml:space="preserve"> be</w:t>
      </w:r>
      <w:r w:rsidR="00C60797" w:rsidRPr="00C60797">
        <w:rPr>
          <w:i/>
          <w:sz w:val="32"/>
          <w:szCs w:val="32"/>
        </w:rPr>
        <w:t>s</w:t>
      </w:r>
      <w:r w:rsidR="00C60797" w:rsidRPr="00C60797">
        <w:rPr>
          <w:i/>
          <w:sz w:val="32"/>
          <w:szCs w:val="32"/>
        </w:rPr>
        <w:t>ser</w:t>
      </w:r>
      <w:r w:rsidRPr="00C60797">
        <w:rPr>
          <w:i/>
          <w:sz w:val="32"/>
          <w:szCs w:val="32"/>
        </w:rPr>
        <w:t>:</w:t>
      </w:r>
    </w:p>
    <w:p w14:paraId="292A61FF" w14:textId="77777777" w:rsidR="00CD4D1B" w:rsidRPr="00C60797" w:rsidRDefault="007C2060" w:rsidP="00CD4D1B">
      <w:pPr>
        <w:tabs>
          <w:tab w:val="left" w:pos="5812"/>
          <w:tab w:val="left" w:pos="10800"/>
        </w:tabs>
        <w:spacing w:before="120" w:after="480"/>
        <w:ind w:left="1418"/>
        <w:rPr>
          <w:i/>
          <w:sz w:val="40"/>
          <w:szCs w:val="40"/>
        </w:rPr>
      </w:pPr>
      <w:r w:rsidRPr="00C60797">
        <w:rPr>
          <w:i/>
          <w:sz w:val="40"/>
          <w:szCs w:val="40"/>
        </w:rPr>
        <w:t>Den Menschen ist die Fähigkeit gegeben, Sprachen zu erlernen.</w:t>
      </w:r>
    </w:p>
    <w:p w14:paraId="59FE2C0E" w14:textId="77777777" w:rsidR="002426E9" w:rsidRPr="00CD4D1B" w:rsidRDefault="007A4772" w:rsidP="00C6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8" w:hanging="1418"/>
        <w:rPr>
          <w:noProof/>
          <w:sz w:val="32"/>
          <w:szCs w:val="32"/>
        </w:rPr>
      </w:pPr>
      <w:r w:rsidRPr="00E61286">
        <w:rPr>
          <w:sz w:val="40"/>
          <w:szCs w:val="40"/>
          <w:u w:val="single"/>
        </w:rPr>
        <w:lastRenderedPageBreak/>
        <w:t>Übers.:</w:t>
      </w:r>
      <w:r w:rsidR="002426E9">
        <w:rPr>
          <w:sz w:val="40"/>
          <w:szCs w:val="40"/>
        </w:rPr>
        <w:tab/>
      </w:r>
      <w:r w:rsidR="002426E9" w:rsidRPr="00CD4D1B">
        <w:rPr>
          <w:noProof/>
          <w:sz w:val="32"/>
          <w:szCs w:val="32"/>
        </w:rPr>
        <w:t>Völlig unerheblich ist es hierbei, ob es sich um ein Gerundium oder ein Gerundivum handelt (Wä</w:t>
      </w:r>
      <w:r w:rsidR="002426E9" w:rsidRPr="00CD4D1B">
        <w:rPr>
          <w:noProof/>
          <w:sz w:val="32"/>
          <w:szCs w:val="32"/>
        </w:rPr>
        <w:t>h</w:t>
      </w:r>
      <w:r w:rsidR="002426E9" w:rsidRPr="00CD4D1B">
        <w:rPr>
          <w:noProof/>
          <w:sz w:val="32"/>
          <w:szCs w:val="32"/>
        </w:rPr>
        <w:t>rend das Gerundium nur die Sg.</w:t>
      </w:r>
      <w:r w:rsidR="001763A1" w:rsidRPr="00CD4D1B">
        <w:rPr>
          <w:noProof/>
          <w:sz w:val="32"/>
          <w:szCs w:val="32"/>
        </w:rPr>
        <w:t>-Neutrum-Form</w:t>
      </w:r>
      <w:r w:rsidR="009F3422">
        <w:rPr>
          <w:noProof/>
          <w:sz w:val="32"/>
          <w:szCs w:val="32"/>
        </w:rPr>
        <w:t>en</w:t>
      </w:r>
      <w:r w:rsidR="001763A1" w:rsidRPr="00CD4D1B">
        <w:rPr>
          <w:noProof/>
          <w:sz w:val="32"/>
          <w:szCs w:val="32"/>
        </w:rPr>
        <w:t xml:space="preserve"> der o-Deklination bildet und das Objekt in dem K</w:t>
      </w:r>
      <w:r w:rsidR="001763A1" w:rsidRPr="00CD4D1B">
        <w:rPr>
          <w:noProof/>
          <w:sz w:val="32"/>
          <w:szCs w:val="32"/>
        </w:rPr>
        <w:t>a</w:t>
      </w:r>
      <w:r w:rsidR="001763A1" w:rsidRPr="00CD4D1B">
        <w:rPr>
          <w:noProof/>
          <w:sz w:val="32"/>
          <w:szCs w:val="32"/>
        </w:rPr>
        <w:t xml:space="preserve">sus steht, den das Verb sonst auch nach sich zieht, </w:t>
      </w:r>
      <w:r w:rsidR="001763A1" w:rsidRPr="0033304D">
        <w:rPr>
          <w:noProof/>
          <w:sz w:val="32"/>
          <w:szCs w:val="32"/>
          <w:highlight w:val="lightGray"/>
        </w:rPr>
        <w:t>kongruieren</w:t>
      </w:r>
      <w:r w:rsidR="001763A1" w:rsidRPr="00CD4D1B">
        <w:rPr>
          <w:noProof/>
          <w:sz w:val="32"/>
          <w:szCs w:val="32"/>
        </w:rPr>
        <w:t xml:space="preserve"> beim Gerundivum </w:t>
      </w:r>
      <w:r w:rsidR="001763A1" w:rsidRPr="0033304D">
        <w:rPr>
          <w:noProof/>
          <w:sz w:val="32"/>
          <w:szCs w:val="32"/>
          <w:highlight w:val="lightGray"/>
        </w:rPr>
        <w:t>nd-Form</w:t>
      </w:r>
      <w:r w:rsidR="001763A1" w:rsidRPr="00CD4D1B">
        <w:rPr>
          <w:noProof/>
          <w:sz w:val="32"/>
          <w:szCs w:val="32"/>
        </w:rPr>
        <w:t xml:space="preserve"> und </w:t>
      </w:r>
      <w:r w:rsidR="001763A1" w:rsidRPr="0033304D">
        <w:rPr>
          <w:noProof/>
          <w:sz w:val="32"/>
          <w:szCs w:val="32"/>
          <w:highlight w:val="lightGray"/>
        </w:rPr>
        <w:t>O</w:t>
      </w:r>
      <w:r w:rsidR="001763A1" w:rsidRPr="0033304D">
        <w:rPr>
          <w:noProof/>
          <w:sz w:val="32"/>
          <w:szCs w:val="32"/>
          <w:highlight w:val="lightGray"/>
        </w:rPr>
        <w:t>b</w:t>
      </w:r>
      <w:r w:rsidR="001763A1" w:rsidRPr="0033304D">
        <w:rPr>
          <w:noProof/>
          <w:sz w:val="32"/>
          <w:szCs w:val="32"/>
          <w:highlight w:val="lightGray"/>
        </w:rPr>
        <w:t>jekt</w:t>
      </w:r>
      <w:r w:rsidR="001763A1" w:rsidRPr="00CD4D1B">
        <w:rPr>
          <w:noProof/>
          <w:sz w:val="32"/>
          <w:szCs w:val="32"/>
        </w:rPr>
        <w:t xml:space="preserve"> </w:t>
      </w:r>
      <w:r w:rsidR="009F3422">
        <w:rPr>
          <w:noProof/>
          <w:sz w:val="32"/>
          <w:szCs w:val="32"/>
        </w:rPr>
        <w:t xml:space="preserve">{es bildet daher </w:t>
      </w:r>
      <w:r w:rsidR="001763A1" w:rsidRPr="00CD4D1B">
        <w:rPr>
          <w:noProof/>
          <w:sz w:val="32"/>
          <w:szCs w:val="32"/>
        </w:rPr>
        <w:t>alle Formen der o-</w:t>
      </w:r>
      <w:r w:rsidR="009F3422">
        <w:rPr>
          <w:noProof/>
          <w:sz w:val="32"/>
          <w:szCs w:val="32"/>
        </w:rPr>
        <w:t xml:space="preserve"> bzw. a-</w:t>
      </w:r>
      <w:r w:rsidR="001763A1" w:rsidRPr="00CD4D1B">
        <w:rPr>
          <w:noProof/>
          <w:sz w:val="32"/>
          <w:szCs w:val="32"/>
        </w:rPr>
        <w:t>Deklination</w:t>
      </w:r>
      <w:r w:rsidR="009F3422">
        <w:rPr>
          <w:noProof/>
          <w:sz w:val="32"/>
          <w:szCs w:val="32"/>
        </w:rPr>
        <w:t>}</w:t>
      </w:r>
      <w:r w:rsidR="001763A1" w:rsidRPr="00CD4D1B">
        <w:rPr>
          <w:noProof/>
          <w:sz w:val="32"/>
          <w:szCs w:val="32"/>
        </w:rPr>
        <w:t xml:space="preserve">, d.h.: das Objekt passt sich im </w:t>
      </w:r>
      <w:r w:rsidR="001763A1" w:rsidRPr="0033304D">
        <w:rPr>
          <w:noProof/>
          <w:sz w:val="32"/>
          <w:szCs w:val="32"/>
          <w:highlight w:val="lightGray"/>
        </w:rPr>
        <w:t>Kasus</w:t>
      </w:r>
      <w:r w:rsidR="001763A1" w:rsidRPr="00CD4D1B">
        <w:rPr>
          <w:noProof/>
          <w:sz w:val="32"/>
          <w:szCs w:val="32"/>
        </w:rPr>
        <w:t xml:space="preserve"> der nd-Form an, die nd-Form wiederum „bezieht“ </w:t>
      </w:r>
      <w:r w:rsidR="001763A1" w:rsidRPr="0033304D">
        <w:rPr>
          <w:noProof/>
          <w:sz w:val="32"/>
          <w:szCs w:val="32"/>
          <w:highlight w:val="lightGray"/>
        </w:rPr>
        <w:t>Numerus und Kasus</w:t>
      </w:r>
      <w:r w:rsidR="001763A1" w:rsidRPr="00CD4D1B">
        <w:rPr>
          <w:noProof/>
          <w:sz w:val="32"/>
          <w:szCs w:val="32"/>
        </w:rPr>
        <w:t xml:space="preserve"> von dem Objekt).</w:t>
      </w:r>
    </w:p>
    <w:p w14:paraId="06ED0CAD" w14:textId="77777777" w:rsidR="001763A1" w:rsidRDefault="00C60797" w:rsidP="00C6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before="120"/>
        <w:ind w:left="1985" w:hanging="1985"/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  <w:r w:rsidR="001763A1">
        <w:rPr>
          <w:noProof/>
          <w:sz w:val="40"/>
          <w:szCs w:val="40"/>
        </w:rPr>
        <w:t>1.</w:t>
      </w:r>
      <w:r w:rsidR="001763A1">
        <w:rPr>
          <w:noProof/>
          <w:sz w:val="40"/>
          <w:szCs w:val="40"/>
        </w:rPr>
        <w:tab/>
      </w:r>
      <w:r w:rsidR="007A4772" w:rsidRPr="00F03347">
        <w:rPr>
          <w:b/>
          <w:noProof/>
          <w:sz w:val="40"/>
          <w:szCs w:val="40"/>
        </w:rPr>
        <w:t>aus -nd-Form</w:t>
      </w:r>
      <w:r w:rsidR="007A4772" w:rsidRPr="00E61286">
        <w:rPr>
          <w:noProof/>
          <w:sz w:val="40"/>
          <w:szCs w:val="40"/>
        </w:rPr>
        <w:t xml:space="preserve"> wird </w:t>
      </w:r>
      <w:r w:rsidR="007A4772" w:rsidRPr="00E61286">
        <w:rPr>
          <w:b/>
          <w:noProof/>
          <w:sz w:val="40"/>
          <w:szCs w:val="40"/>
        </w:rPr>
        <w:t>Präpositionalausdruck</w:t>
      </w:r>
      <w:r w:rsidR="001763A1">
        <w:rPr>
          <w:b/>
          <w:noProof/>
          <w:sz w:val="40"/>
          <w:szCs w:val="40"/>
        </w:rPr>
        <w:t xml:space="preserve"> (Präposition + substant</w:t>
      </w:r>
      <w:r w:rsidR="001763A1">
        <w:rPr>
          <w:b/>
          <w:noProof/>
          <w:sz w:val="40"/>
          <w:szCs w:val="40"/>
        </w:rPr>
        <w:t>i</w:t>
      </w:r>
      <w:r w:rsidR="001763A1">
        <w:rPr>
          <w:b/>
          <w:noProof/>
          <w:sz w:val="40"/>
          <w:szCs w:val="40"/>
        </w:rPr>
        <w:t>vierte Form des Infinitivs)</w:t>
      </w:r>
      <w:r w:rsidR="007A4772">
        <w:rPr>
          <w:noProof/>
          <w:sz w:val="40"/>
          <w:szCs w:val="40"/>
        </w:rPr>
        <w:t>,</w:t>
      </w:r>
      <w:r w:rsidR="007A4772" w:rsidRPr="00E61286">
        <w:rPr>
          <w:noProof/>
          <w:sz w:val="40"/>
          <w:szCs w:val="40"/>
        </w:rPr>
        <w:t xml:space="preserve"> </w:t>
      </w:r>
      <w:r w:rsidR="001763A1">
        <w:rPr>
          <w:noProof/>
          <w:sz w:val="40"/>
          <w:szCs w:val="40"/>
        </w:rPr>
        <w:t>… und …</w:t>
      </w:r>
    </w:p>
    <w:p w14:paraId="4F0BF86D" w14:textId="77777777" w:rsidR="007A4772" w:rsidRDefault="00C60797" w:rsidP="00C6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before="120"/>
        <w:ind w:left="1985" w:hanging="1985"/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  <w:r w:rsidR="001763A1">
        <w:rPr>
          <w:noProof/>
          <w:sz w:val="40"/>
          <w:szCs w:val="40"/>
        </w:rPr>
        <w:t>2.</w:t>
      </w:r>
      <w:r w:rsidR="001763A1">
        <w:rPr>
          <w:noProof/>
          <w:sz w:val="40"/>
          <w:szCs w:val="40"/>
        </w:rPr>
        <w:tab/>
      </w:r>
      <w:r w:rsidR="007A4772" w:rsidRPr="00F03347">
        <w:rPr>
          <w:b/>
          <w:noProof/>
          <w:sz w:val="40"/>
          <w:szCs w:val="40"/>
        </w:rPr>
        <w:t>aus</w:t>
      </w:r>
      <w:r w:rsidR="007A4772">
        <w:rPr>
          <w:noProof/>
          <w:sz w:val="40"/>
          <w:szCs w:val="40"/>
        </w:rPr>
        <w:t xml:space="preserve"> </w:t>
      </w:r>
      <w:r w:rsidR="001763A1">
        <w:rPr>
          <w:noProof/>
          <w:sz w:val="40"/>
          <w:szCs w:val="40"/>
        </w:rPr>
        <w:t xml:space="preserve">dem </w:t>
      </w:r>
      <w:r w:rsidR="001763A1" w:rsidRPr="00F03347">
        <w:rPr>
          <w:b/>
          <w:noProof/>
          <w:sz w:val="40"/>
          <w:szCs w:val="40"/>
        </w:rPr>
        <w:t>Objekt</w:t>
      </w:r>
      <w:r w:rsidR="001763A1">
        <w:rPr>
          <w:noProof/>
          <w:sz w:val="40"/>
          <w:szCs w:val="40"/>
        </w:rPr>
        <w:t xml:space="preserve"> ein</w:t>
      </w:r>
      <w:r w:rsidR="007A4772" w:rsidRPr="00E61286">
        <w:rPr>
          <w:noProof/>
          <w:sz w:val="40"/>
          <w:szCs w:val="40"/>
        </w:rPr>
        <w:t xml:space="preserve"> davon abhängige</w:t>
      </w:r>
      <w:r w:rsidR="007A4772">
        <w:rPr>
          <w:noProof/>
          <w:sz w:val="40"/>
          <w:szCs w:val="40"/>
        </w:rPr>
        <w:t>s</w:t>
      </w:r>
      <w:r w:rsidR="007A4772" w:rsidRPr="00E61286">
        <w:rPr>
          <w:noProof/>
          <w:sz w:val="40"/>
          <w:szCs w:val="40"/>
        </w:rPr>
        <w:t xml:space="preserve"> </w:t>
      </w:r>
      <w:r w:rsidR="007A4772" w:rsidRPr="00E61286">
        <w:rPr>
          <w:b/>
          <w:noProof/>
          <w:sz w:val="40"/>
          <w:szCs w:val="40"/>
        </w:rPr>
        <w:t>Genitivo</w:t>
      </w:r>
      <w:r w:rsidR="007A4772" w:rsidRPr="00E61286">
        <w:rPr>
          <w:b/>
          <w:noProof/>
          <w:sz w:val="40"/>
          <w:szCs w:val="40"/>
        </w:rPr>
        <w:t>b</w:t>
      </w:r>
      <w:r w:rsidR="007A4772" w:rsidRPr="00E61286">
        <w:rPr>
          <w:b/>
          <w:noProof/>
          <w:sz w:val="40"/>
          <w:szCs w:val="40"/>
        </w:rPr>
        <w:t>jekt</w:t>
      </w:r>
      <w:r w:rsidR="007A4772" w:rsidRPr="00E61286">
        <w:rPr>
          <w:noProof/>
          <w:sz w:val="40"/>
          <w:szCs w:val="40"/>
        </w:rPr>
        <w:t>;</w:t>
      </w:r>
    </w:p>
    <w:p w14:paraId="1946548D" w14:textId="77777777" w:rsidR="0006639B" w:rsidRPr="0006639B" w:rsidRDefault="0006639B" w:rsidP="0006639B">
      <w:pPr>
        <w:pBdr>
          <w:bottom w:val="single" w:sz="4" w:space="1" w:color="auto"/>
        </w:pBdr>
        <w:tabs>
          <w:tab w:val="left" w:pos="1985"/>
        </w:tabs>
        <w:ind w:left="1985" w:hanging="1985"/>
        <w:rPr>
          <w:sz w:val="16"/>
          <w:szCs w:val="16"/>
        </w:rPr>
      </w:pPr>
    </w:p>
    <w:p w14:paraId="3A266EBA" w14:textId="77777777" w:rsidR="002C2D3B" w:rsidRPr="0076591B" w:rsidRDefault="002C2D3B" w:rsidP="00A41F2C">
      <w:pPr>
        <w:tabs>
          <w:tab w:val="left" w:pos="720"/>
          <w:tab w:val="left" w:pos="5760"/>
          <w:tab w:val="left" w:pos="11340"/>
        </w:tabs>
        <w:spacing w:before="360" w:after="240"/>
        <w:rPr>
          <w:sz w:val="40"/>
          <w:szCs w:val="40"/>
          <w:lang w:val="la-Latn"/>
        </w:rPr>
      </w:pPr>
      <w:r w:rsidRPr="005F0BD1">
        <w:rPr>
          <w:b/>
          <w:sz w:val="40"/>
          <w:szCs w:val="40"/>
        </w:rPr>
        <w:t>2)</w:t>
      </w:r>
      <w:r>
        <w:rPr>
          <w:sz w:val="40"/>
          <w:szCs w:val="40"/>
        </w:rPr>
        <w:tab/>
        <w:t xml:space="preserve">prädikativ: </w:t>
      </w:r>
      <w:r w:rsidRPr="0076591B">
        <w:rPr>
          <w:b/>
          <w:sz w:val="40"/>
          <w:szCs w:val="40"/>
          <w:lang w:val="la-Latn"/>
        </w:rPr>
        <w:t>nd-Form + esse</w:t>
      </w:r>
      <w:r w:rsidRPr="0076591B">
        <w:rPr>
          <w:sz w:val="40"/>
          <w:szCs w:val="40"/>
          <w:lang w:val="la-Latn"/>
        </w:rPr>
        <w:t xml:space="preserve"> (Gerundivum)</w:t>
      </w:r>
    </w:p>
    <w:p w14:paraId="6F72B6AD" w14:textId="77777777" w:rsidR="002C2D3B" w:rsidRPr="0076591B" w:rsidRDefault="002C2D3B" w:rsidP="0070372E">
      <w:pPr>
        <w:numPr>
          <w:ilvl w:val="0"/>
          <w:numId w:val="1"/>
        </w:numPr>
        <w:tabs>
          <w:tab w:val="clear" w:pos="6120"/>
          <w:tab w:val="left" w:pos="3600"/>
          <w:tab w:val="num" w:pos="5400"/>
        </w:tabs>
        <w:ind w:left="2520" w:firstLine="0"/>
        <w:rPr>
          <w:sz w:val="40"/>
          <w:szCs w:val="40"/>
          <w:lang w:val="la-Latn"/>
        </w:rPr>
      </w:pPr>
      <w:r w:rsidRPr="0076591B">
        <w:rPr>
          <w:sz w:val="40"/>
          <w:szCs w:val="40"/>
          <w:lang w:val="la-Latn"/>
        </w:rPr>
        <w:t>Vinum bibendum est.</w:t>
      </w:r>
      <w:r w:rsidR="001C40C7" w:rsidRPr="0076591B">
        <w:rPr>
          <w:sz w:val="40"/>
          <w:szCs w:val="40"/>
          <w:lang w:val="la-Latn"/>
        </w:rPr>
        <w:t xml:space="preserve"> </w:t>
      </w:r>
    </w:p>
    <w:p w14:paraId="1ED6F446" w14:textId="77777777" w:rsidR="002C2D3B" w:rsidRPr="00155560" w:rsidRDefault="0068280C" w:rsidP="0070372E">
      <w:pPr>
        <w:tabs>
          <w:tab w:val="left" w:pos="3600"/>
        </w:tabs>
        <w:spacing w:before="120" w:after="240"/>
        <w:ind w:left="2880"/>
        <w:rPr>
          <w:i/>
          <w:sz w:val="40"/>
          <w:szCs w:val="40"/>
        </w:rPr>
      </w:pPr>
      <w:r>
        <w:rPr>
          <w:sz w:val="40"/>
          <w:szCs w:val="40"/>
        </w:rPr>
        <w:t>=</w:t>
      </w:r>
      <w:r w:rsidR="002C2D3B">
        <w:rPr>
          <w:sz w:val="40"/>
          <w:szCs w:val="40"/>
        </w:rPr>
        <w:tab/>
      </w:r>
      <w:r w:rsidR="002C2D3B" w:rsidRPr="00155560">
        <w:rPr>
          <w:i/>
          <w:sz w:val="40"/>
          <w:szCs w:val="40"/>
        </w:rPr>
        <w:t xml:space="preserve">Der Wein </w:t>
      </w:r>
      <w:r w:rsidR="002C2D3B" w:rsidRPr="00BA3A3E">
        <w:rPr>
          <w:i/>
          <w:sz w:val="40"/>
          <w:szCs w:val="40"/>
          <w:highlight w:val="red"/>
        </w:rPr>
        <w:t>muss</w:t>
      </w:r>
      <w:r w:rsidR="002C2D3B" w:rsidRPr="00155560">
        <w:rPr>
          <w:i/>
          <w:sz w:val="40"/>
          <w:szCs w:val="40"/>
        </w:rPr>
        <w:t xml:space="preserve"> </w:t>
      </w:r>
      <w:r w:rsidR="002C2D3B" w:rsidRPr="00BA3A3E">
        <w:rPr>
          <w:i/>
          <w:color w:val="FF0000"/>
          <w:sz w:val="40"/>
          <w:szCs w:val="40"/>
        </w:rPr>
        <w:t>getrunken werden</w:t>
      </w:r>
      <w:r w:rsidR="002C2D3B" w:rsidRPr="00155560">
        <w:rPr>
          <w:i/>
          <w:sz w:val="40"/>
          <w:szCs w:val="40"/>
        </w:rPr>
        <w:t>.</w:t>
      </w:r>
    </w:p>
    <w:p w14:paraId="3765EAC9" w14:textId="77777777" w:rsidR="002C2D3B" w:rsidRPr="0076591B" w:rsidRDefault="002C2D3B" w:rsidP="0070372E">
      <w:pPr>
        <w:numPr>
          <w:ilvl w:val="0"/>
          <w:numId w:val="1"/>
        </w:numPr>
        <w:tabs>
          <w:tab w:val="clear" w:pos="6120"/>
          <w:tab w:val="left" w:pos="3600"/>
        </w:tabs>
        <w:ind w:left="2520" w:firstLine="0"/>
        <w:rPr>
          <w:sz w:val="40"/>
          <w:szCs w:val="40"/>
          <w:lang w:val="la-Latn"/>
        </w:rPr>
      </w:pPr>
      <w:r w:rsidRPr="0076591B">
        <w:rPr>
          <w:sz w:val="40"/>
          <w:szCs w:val="40"/>
          <w:lang w:val="la-Latn"/>
        </w:rPr>
        <w:t xml:space="preserve">Vinum </w:t>
      </w:r>
      <w:r w:rsidRPr="0076591B">
        <w:rPr>
          <w:sz w:val="40"/>
          <w:szCs w:val="40"/>
          <w:highlight w:val="lightGray"/>
          <w:shd w:val="clear" w:color="auto" w:fill="E6E6E6"/>
          <w:lang w:val="la-Latn"/>
        </w:rPr>
        <w:t>discipulis</w:t>
      </w:r>
      <w:r w:rsidRPr="0076591B">
        <w:rPr>
          <w:sz w:val="40"/>
          <w:szCs w:val="40"/>
          <w:lang w:val="la-Latn"/>
        </w:rPr>
        <w:t xml:space="preserve"> bibendum non est.</w:t>
      </w:r>
    </w:p>
    <w:p w14:paraId="5BECF430" w14:textId="77777777" w:rsidR="002C2D3B" w:rsidRPr="00155560" w:rsidRDefault="0068280C" w:rsidP="0070372E">
      <w:pPr>
        <w:tabs>
          <w:tab w:val="left" w:pos="3600"/>
          <w:tab w:val="left" w:pos="12600"/>
        </w:tabs>
        <w:spacing w:before="120"/>
        <w:ind w:left="2880"/>
        <w:rPr>
          <w:i/>
          <w:sz w:val="40"/>
          <w:szCs w:val="40"/>
        </w:rPr>
      </w:pPr>
      <w:r>
        <w:rPr>
          <w:sz w:val="40"/>
          <w:szCs w:val="40"/>
        </w:rPr>
        <w:t>=</w:t>
      </w:r>
      <w:r w:rsidR="002C2D3B">
        <w:rPr>
          <w:sz w:val="40"/>
          <w:szCs w:val="40"/>
        </w:rPr>
        <w:tab/>
      </w:r>
      <w:r w:rsidR="002C2D3B" w:rsidRPr="00155560">
        <w:rPr>
          <w:i/>
          <w:sz w:val="40"/>
          <w:szCs w:val="40"/>
        </w:rPr>
        <w:t xml:space="preserve">Der Wein </w:t>
      </w:r>
      <w:r w:rsidR="002C2D3B" w:rsidRPr="00BA3A3E">
        <w:rPr>
          <w:i/>
          <w:sz w:val="40"/>
          <w:szCs w:val="40"/>
          <w:highlight w:val="red"/>
        </w:rPr>
        <w:t>darf</w:t>
      </w:r>
      <w:r w:rsidR="002C2D3B" w:rsidRPr="00155560">
        <w:rPr>
          <w:i/>
          <w:sz w:val="40"/>
          <w:szCs w:val="40"/>
        </w:rPr>
        <w:t xml:space="preserve"> </w:t>
      </w:r>
      <w:r w:rsidR="002C2D3B" w:rsidRPr="00BA3A3E">
        <w:rPr>
          <w:i/>
          <w:sz w:val="40"/>
          <w:szCs w:val="40"/>
          <w:highlight w:val="lightGray"/>
          <w:shd w:val="clear" w:color="auto" w:fill="E6E6E6"/>
        </w:rPr>
        <w:t>von Schülern</w:t>
      </w:r>
      <w:r w:rsidR="002C2D3B" w:rsidRPr="00155560">
        <w:rPr>
          <w:i/>
          <w:sz w:val="40"/>
          <w:szCs w:val="40"/>
        </w:rPr>
        <w:t xml:space="preserve"> </w:t>
      </w:r>
      <w:r w:rsidR="002C2D3B" w:rsidRPr="00BA3A3E">
        <w:rPr>
          <w:i/>
          <w:sz w:val="40"/>
          <w:szCs w:val="40"/>
          <w:highlight w:val="red"/>
        </w:rPr>
        <w:t>nicht</w:t>
      </w:r>
      <w:r w:rsidR="002C2D3B" w:rsidRPr="00155560">
        <w:rPr>
          <w:i/>
          <w:sz w:val="40"/>
          <w:szCs w:val="40"/>
        </w:rPr>
        <w:t xml:space="preserve"> </w:t>
      </w:r>
      <w:r w:rsidR="002C2D3B" w:rsidRPr="00BA3A3E">
        <w:rPr>
          <w:i/>
          <w:color w:val="FF0000"/>
          <w:sz w:val="40"/>
          <w:szCs w:val="40"/>
        </w:rPr>
        <w:t>getrunken werden</w:t>
      </w:r>
      <w:r w:rsidR="002C2D3B" w:rsidRPr="00155560">
        <w:rPr>
          <w:i/>
          <w:sz w:val="40"/>
          <w:szCs w:val="40"/>
        </w:rPr>
        <w:t xml:space="preserve">. </w:t>
      </w:r>
      <w:r w:rsidR="00155560">
        <w:rPr>
          <w:i/>
          <w:sz w:val="40"/>
          <w:szCs w:val="40"/>
        </w:rPr>
        <w:tab/>
      </w:r>
      <w:r w:rsidR="002C2D3B" w:rsidRPr="009F3422">
        <w:rPr>
          <w:i/>
          <w:sz w:val="32"/>
          <w:szCs w:val="32"/>
        </w:rPr>
        <w:t>oder</w:t>
      </w:r>
      <w:r w:rsidR="00BA3A3E" w:rsidRPr="009F3422">
        <w:rPr>
          <w:i/>
          <w:sz w:val="32"/>
          <w:szCs w:val="32"/>
        </w:rPr>
        <w:t xml:space="preserve"> frei</w:t>
      </w:r>
      <w:r w:rsidR="002C2D3B" w:rsidRPr="009F3422">
        <w:rPr>
          <w:i/>
          <w:sz w:val="32"/>
          <w:szCs w:val="32"/>
        </w:rPr>
        <w:t>:</w:t>
      </w:r>
    </w:p>
    <w:p w14:paraId="2C60C71B" w14:textId="77777777" w:rsidR="002C2D3B" w:rsidRPr="00155560" w:rsidRDefault="0068280C" w:rsidP="005F0BD1">
      <w:pPr>
        <w:tabs>
          <w:tab w:val="left" w:pos="3600"/>
        </w:tabs>
        <w:spacing w:after="360"/>
        <w:ind w:left="2880"/>
        <w:rPr>
          <w:i/>
          <w:sz w:val="40"/>
          <w:szCs w:val="40"/>
        </w:rPr>
      </w:pPr>
      <w:r w:rsidRPr="0070372E">
        <w:rPr>
          <w:sz w:val="40"/>
          <w:szCs w:val="40"/>
        </w:rPr>
        <w:t>=</w:t>
      </w:r>
      <w:r w:rsidR="002C2D3B" w:rsidRPr="00155560">
        <w:rPr>
          <w:i/>
          <w:sz w:val="40"/>
          <w:szCs w:val="40"/>
        </w:rPr>
        <w:tab/>
        <w:t xml:space="preserve">Schüler </w:t>
      </w:r>
      <w:r w:rsidR="002C2D3B" w:rsidRPr="00BA3A3E">
        <w:rPr>
          <w:i/>
          <w:sz w:val="40"/>
          <w:szCs w:val="40"/>
        </w:rPr>
        <w:t>dürfen keinen</w:t>
      </w:r>
      <w:r w:rsidR="002C2D3B" w:rsidRPr="00155560">
        <w:rPr>
          <w:i/>
          <w:sz w:val="40"/>
          <w:szCs w:val="40"/>
        </w:rPr>
        <w:t xml:space="preserve"> Wein trinken.</w:t>
      </w:r>
    </w:p>
    <w:p w14:paraId="17C31F58" w14:textId="77777777" w:rsidR="005F0BD1" w:rsidRDefault="00FC03B3" w:rsidP="00CD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before="120"/>
        <w:ind w:left="1985" w:hanging="1985"/>
        <w:rPr>
          <w:sz w:val="40"/>
          <w:szCs w:val="40"/>
        </w:rPr>
      </w:pPr>
      <w:r w:rsidRPr="00155560">
        <w:rPr>
          <w:sz w:val="40"/>
          <w:szCs w:val="40"/>
          <w:u w:val="single"/>
        </w:rPr>
        <w:t>Übers.:</w:t>
      </w:r>
      <w:r w:rsidR="001B535C">
        <w:rPr>
          <w:sz w:val="40"/>
          <w:szCs w:val="40"/>
        </w:rPr>
        <w:tab/>
      </w:r>
      <w:r>
        <w:rPr>
          <w:sz w:val="40"/>
          <w:szCs w:val="40"/>
        </w:rPr>
        <w:t>1.</w:t>
      </w:r>
      <w:r w:rsidR="005F0BD1">
        <w:rPr>
          <w:sz w:val="40"/>
          <w:szCs w:val="40"/>
        </w:rPr>
        <w:tab/>
      </w:r>
      <w:r w:rsidR="001E3C55">
        <w:rPr>
          <w:sz w:val="40"/>
          <w:szCs w:val="40"/>
        </w:rPr>
        <w:t xml:space="preserve">mit </w:t>
      </w:r>
      <w:r w:rsidR="005F0BD1">
        <w:rPr>
          <w:sz w:val="40"/>
          <w:szCs w:val="40"/>
        </w:rPr>
        <w:t xml:space="preserve">zum Subjekt passender, </w:t>
      </w:r>
      <w:r w:rsidR="001E3C55">
        <w:rPr>
          <w:sz w:val="40"/>
          <w:szCs w:val="40"/>
        </w:rPr>
        <w:t>finiter Form von „</w:t>
      </w:r>
      <w:r w:rsidR="001E3C55" w:rsidRPr="00BA3A3E">
        <w:rPr>
          <w:b/>
          <w:sz w:val="40"/>
          <w:szCs w:val="40"/>
          <w:highlight w:val="red"/>
        </w:rPr>
        <w:t>müssen</w:t>
      </w:r>
      <w:r w:rsidR="001E3C55">
        <w:rPr>
          <w:sz w:val="40"/>
          <w:szCs w:val="40"/>
        </w:rPr>
        <w:t>“, bzw. „</w:t>
      </w:r>
      <w:r w:rsidR="001E3C55" w:rsidRPr="00BA3A3E">
        <w:rPr>
          <w:b/>
          <w:sz w:val="40"/>
          <w:szCs w:val="40"/>
          <w:highlight w:val="red"/>
        </w:rPr>
        <w:t>nicht dü</w:t>
      </w:r>
      <w:r w:rsidR="001E3C55" w:rsidRPr="00BA3A3E">
        <w:rPr>
          <w:b/>
          <w:sz w:val="40"/>
          <w:szCs w:val="40"/>
          <w:highlight w:val="red"/>
        </w:rPr>
        <w:t>r</w:t>
      </w:r>
      <w:r w:rsidR="001E3C55" w:rsidRPr="00BA3A3E">
        <w:rPr>
          <w:b/>
          <w:sz w:val="40"/>
          <w:szCs w:val="40"/>
          <w:highlight w:val="red"/>
        </w:rPr>
        <w:t>fen</w:t>
      </w:r>
      <w:r w:rsidR="001E3C55">
        <w:rPr>
          <w:sz w:val="40"/>
          <w:szCs w:val="40"/>
        </w:rPr>
        <w:t xml:space="preserve">“ </w:t>
      </w:r>
      <w:r w:rsidR="0076591B">
        <w:rPr>
          <w:sz w:val="40"/>
          <w:szCs w:val="40"/>
        </w:rPr>
        <w:t>(verneint</w:t>
      </w:r>
      <w:r w:rsidR="00BA3A3E">
        <w:rPr>
          <w:sz w:val="40"/>
          <w:szCs w:val="40"/>
        </w:rPr>
        <w:t xml:space="preserve">) </w:t>
      </w:r>
      <w:r w:rsidR="001E3C55">
        <w:rPr>
          <w:sz w:val="40"/>
          <w:szCs w:val="40"/>
        </w:rPr>
        <w:t>… und</w:t>
      </w:r>
      <w:r w:rsidR="00BA3A3E">
        <w:rPr>
          <w:sz w:val="40"/>
          <w:szCs w:val="40"/>
        </w:rPr>
        <w:t xml:space="preserve"> …</w:t>
      </w:r>
    </w:p>
    <w:p w14:paraId="33961FDA" w14:textId="77777777" w:rsidR="002C2D3B" w:rsidRDefault="005F0BD1" w:rsidP="00CD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before="120"/>
        <w:ind w:left="1985" w:hanging="1985"/>
        <w:rPr>
          <w:sz w:val="40"/>
          <w:szCs w:val="40"/>
        </w:rPr>
      </w:pPr>
      <w:r>
        <w:rPr>
          <w:sz w:val="40"/>
          <w:szCs w:val="40"/>
        </w:rPr>
        <w:tab/>
      </w:r>
      <w:r w:rsidR="00FC03B3">
        <w:rPr>
          <w:sz w:val="40"/>
          <w:szCs w:val="40"/>
        </w:rPr>
        <w:t>2.</w:t>
      </w:r>
      <w:r>
        <w:rPr>
          <w:sz w:val="40"/>
          <w:szCs w:val="40"/>
        </w:rPr>
        <w:tab/>
      </w:r>
      <w:r w:rsidR="00030CAF" w:rsidRPr="00BA3A3E">
        <w:rPr>
          <w:b/>
          <w:color w:val="FF0000"/>
          <w:sz w:val="40"/>
          <w:szCs w:val="40"/>
        </w:rPr>
        <w:t>Infinitiv P</w:t>
      </w:r>
      <w:r w:rsidR="001E3C55" w:rsidRPr="00BA3A3E">
        <w:rPr>
          <w:b/>
          <w:color w:val="FF0000"/>
          <w:sz w:val="40"/>
          <w:szCs w:val="40"/>
        </w:rPr>
        <w:t>assiv</w:t>
      </w:r>
      <w:r w:rsidR="00030CAF" w:rsidRPr="00030CAF">
        <w:rPr>
          <w:sz w:val="40"/>
          <w:szCs w:val="40"/>
        </w:rPr>
        <w:t xml:space="preserve"> </w:t>
      </w:r>
      <w:r w:rsidR="009F3422">
        <w:rPr>
          <w:sz w:val="40"/>
          <w:szCs w:val="40"/>
        </w:rPr>
        <w:t xml:space="preserve">(des Verbs in) </w:t>
      </w:r>
      <w:r w:rsidR="00030CAF" w:rsidRPr="00030CAF">
        <w:rPr>
          <w:sz w:val="40"/>
          <w:szCs w:val="40"/>
        </w:rPr>
        <w:t xml:space="preserve">der </w:t>
      </w:r>
      <w:r w:rsidR="00030CAF" w:rsidRPr="0076591B">
        <w:rPr>
          <w:sz w:val="40"/>
          <w:szCs w:val="40"/>
          <w:lang w:val="la-Latn"/>
        </w:rPr>
        <w:t>nd-</w:t>
      </w:r>
      <w:r w:rsidR="00030CAF" w:rsidRPr="00030CAF">
        <w:rPr>
          <w:sz w:val="40"/>
          <w:szCs w:val="40"/>
        </w:rPr>
        <w:t>Form</w:t>
      </w:r>
      <w:r w:rsidR="00FC03B3">
        <w:rPr>
          <w:sz w:val="40"/>
          <w:szCs w:val="40"/>
        </w:rPr>
        <w:t xml:space="preserve">; </w:t>
      </w:r>
    </w:p>
    <w:p w14:paraId="2150C078" w14:textId="77777777" w:rsidR="005F0BD1" w:rsidRPr="002C2D3B" w:rsidRDefault="005F0BD1" w:rsidP="00CD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985"/>
        </w:tabs>
        <w:spacing w:before="120"/>
        <w:ind w:left="1985" w:hanging="1985"/>
        <w:rPr>
          <w:sz w:val="40"/>
          <w:szCs w:val="40"/>
        </w:rPr>
      </w:pPr>
      <w:r>
        <w:rPr>
          <w:sz w:val="40"/>
          <w:szCs w:val="40"/>
        </w:rPr>
        <w:tab/>
        <w:t>3.</w:t>
      </w:r>
      <w:r>
        <w:rPr>
          <w:sz w:val="40"/>
          <w:szCs w:val="40"/>
        </w:rPr>
        <w:tab/>
        <w:t xml:space="preserve">Die handelnde Person steht im </w:t>
      </w:r>
      <w:r w:rsidRPr="0076591B">
        <w:rPr>
          <w:b/>
          <w:sz w:val="40"/>
          <w:szCs w:val="40"/>
          <w:highlight w:val="lightGray"/>
          <w:lang w:val="la-Latn"/>
        </w:rPr>
        <w:t>dativus auctoris</w:t>
      </w:r>
      <w:r>
        <w:rPr>
          <w:sz w:val="40"/>
          <w:szCs w:val="40"/>
        </w:rPr>
        <w:t xml:space="preserve"> (Dativ des „Urhebers“)</w:t>
      </w:r>
      <w:r w:rsidR="00BA3A3E">
        <w:rPr>
          <w:sz w:val="40"/>
          <w:szCs w:val="40"/>
        </w:rPr>
        <w:t xml:space="preserve"> und ist mit der Präposition „</w:t>
      </w:r>
      <w:r w:rsidR="00BA3A3E" w:rsidRPr="00BA3A3E">
        <w:rPr>
          <w:sz w:val="40"/>
          <w:szCs w:val="40"/>
          <w:highlight w:val="lightGray"/>
        </w:rPr>
        <w:t>von + Dativ</w:t>
      </w:r>
      <w:r w:rsidR="00BA3A3E">
        <w:rPr>
          <w:sz w:val="40"/>
          <w:szCs w:val="40"/>
        </w:rPr>
        <w:t>“ widerzugeben</w:t>
      </w:r>
      <w:r>
        <w:rPr>
          <w:sz w:val="40"/>
          <w:szCs w:val="40"/>
        </w:rPr>
        <w:t>;</w:t>
      </w:r>
    </w:p>
    <w:sectPr w:rsidR="005F0BD1" w:rsidRPr="002C2D3B" w:rsidSect="0051497C">
      <w:pgSz w:w="16838" w:h="11906" w:orient="landscape"/>
      <w:pgMar w:top="39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D3CF3"/>
    <w:multiLevelType w:val="hybridMultilevel"/>
    <w:tmpl w:val="0B4016DE"/>
    <w:lvl w:ilvl="0" w:tplc="0407000B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0"/>
    <w:rsid w:val="000014AE"/>
    <w:rsid w:val="00005AAA"/>
    <w:rsid w:val="00007DF5"/>
    <w:rsid w:val="0001145E"/>
    <w:rsid w:val="000135F8"/>
    <w:rsid w:val="00017D7C"/>
    <w:rsid w:val="000211A2"/>
    <w:rsid w:val="00022659"/>
    <w:rsid w:val="00030CAF"/>
    <w:rsid w:val="00036477"/>
    <w:rsid w:val="00037F33"/>
    <w:rsid w:val="000423CF"/>
    <w:rsid w:val="00042507"/>
    <w:rsid w:val="00042DD9"/>
    <w:rsid w:val="0004722F"/>
    <w:rsid w:val="0004723B"/>
    <w:rsid w:val="00047707"/>
    <w:rsid w:val="00047B1B"/>
    <w:rsid w:val="0005044F"/>
    <w:rsid w:val="000518A2"/>
    <w:rsid w:val="0006138F"/>
    <w:rsid w:val="0006639B"/>
    <w:rsid w:val="00067B7D"/>
    <w:rsid w:val="0007106E"/>
    <w:rsid w:val="00071E34"/>
    <w:rsid w:val="00073CDF"/>
    <w:rsid w:val="00083E1C"/>
    <w:rsid w:val="00084BA9"/>
    <w:rsid w:val="0009095E"/>
    <w:rsid w:val="00090B7D"/>
    <w:rsid w:val="000A7B63"/>
    <w:rsid w:val="000B2F9B"/>
    <w:rsid w:val="000B42DC"/>
    <w:rsid w:val="000B58D4"/>
    <w:rsid w:val="000B7F21"/>
    <w:rsid w:val="000D18E2"/>
    <w:rsid w:val="000D4318"/>
    <w:rsid w:val="000D6288"/>
    <w:rsid w:val="000D7998"/>
    <w:rsid w:val="000D79FD"/>
    <w:rsid w:val="000E1528"/>
    <w:rsid w:val="000E63A3"/>
    <w:rsid w:val="000E7445"/>
    <w:rsid w:val="000F0506"/>
    <w:rsid w:val="00106D7E"/>
    <w:rsid w:val="00106F95"/>
    <w:rsid w:val="0010703B"/>
    <w:rsid w:val="001163A8"/>
    <w:rsid w:val="00117E46"/>
    <w:rsid w:val="00121C32"/>
    <w:rsid w:val="00125E1A"/>
    <w:rsid w:val="001262EC"/>
    <w:rsid w:val="00135CA1"/>
    <w:rsid w:val="00136284"/>
    <w:rsid w:val="00136FC8"/>
    <w:rsid w:val="00141860"/>
    <w:rsid w:val="00142756"/>
    <w:rsid w:val="001457A0"/>
    <w:rsid w:val="00145A35"/>
    <w:rsid w:val="00155560"/>
    <w:rsid w:val="00163AD8"/>
    <w:rsid w:val="00165709"/>
    <w:rsid w:val="00166206"/>
    <w:rsid w:val="00170154"/>
    <w:rsid w:val="00170F68"/>
    <w:rsid w:val="00173E0F"/>
    <w:rsid w:val="001763A1"/>
    <w:rsid w:val="001862DC"/>
    <w:rsid w:val="0018668C"/>
    <w:rsid w:val="0018765B"/>
    <w:rsid w:val="00190DB1"/>
    <w:rsid w:val="0019113A"/>
    <w:rsid w:val="001949B2"/>
    <w:rsid w:val="001960CB"/>
    <w:rsid w:val="00196580"/>
    <w:rsid w:val="001A05A6"/>
    <w:rsid w:val="001A705D"/>
    <w:rsid w:val="001B279D"/>
    <w:rsid w:val="001B300A"/>
    <w:rsid w:val="001B535C"/>
    <w:rsid w:val="001B65D3"/>
    <w:rsid w:val="001C09E1"/>
    <w:rsid w:val="001C3B31"/>
    <w:rsid w:val="001C3BD9"/>
    <w:rsid w:val="001C40C7"/>
    <w:rsid w:val="001C5177"/>
    <w:rsid w:val="001C7392"/>
    <w:rsid w:val="001D4239"/>
    <w:rsid w:val="001D7469"/>
    <w:rsid w:val="001E24F9"/>
    <w:rsid w:val="001E3C55"/>
    <w:rsid w:val="001F1133"/>
    <w:rsid w:val="001F3A9F"/>
    <w:rsid w:val="001F5394"/>
    <w:rsid w:val="00200B8A"/>
    <w:rsid w:val="002018B3"/>
    <w:rsid w:val="0020518C"/>
    <w:rsid w:val="00207E93"/>
    <w:rsid w:val="00210249"/>
    <w:rsid w:val="00211262"/>
    <w:rsid w:val="00217CA2"/>
    <w:rsid w:val="002210AF"/>
    <w:rsid w:val="002237CA"/>
    <w:rsid w:val="002341EE"/>
    <w:rsid w:val="00237A9F"/>
    <w:rsid w:val="002426E9"/>
    <w:rsid w:val="0024343A"/>
    <w:rsid w:val="00246929"/>
    <w:rsid w:val="00247A16"/>
    <w:rsid w:val="00261245"/>
    <w:rsid w:val="00261875"/>
    <w:rsid w:val="002629BE"/>
    <w:rsid w:val="00262A09"/>
    <w:rsid w:val="0026490D"/>
    <w:rsid w:val="00265C00"/>
    <w:rsid w:val="00266790"/>
    <w:rsid w:val="00267B84"/>
    <w:rsid w:val="002718A4"/>
    <w:rsid w:val="00274517"/>
    <w:rsid w:val="00274896"/>
    <w:rsid w:val="00283C9F"/>
    <w:rsid w:val="0028685D"/>
    <w:rsid w:val="00287571"/>
    <w:rsid w:val="00291580"/>
    <w:rsid w:val="00297FE0"/>
    <w:rsid w:val="002A2FE0"/>
    <w:rsid w:val="002A6C6D"/>
    <w:rsid w:val="002A739C"/>
    <w:rsid w:val="002B79A1"/>
    <w:rsid w:val="002C2D3B"/>
    <w:rsid w:val="002C4AE3"/>
    <w:rsid w:val="002D00EF"/>
    <w:rsid w:val="002D432C"/>
    <w:rsid w:val="002D448C"/>
    <w:rsid w:val="002D459B"/>
    <w:rsid w:val="002D4E72"/>
    <w:rsid w:val="002E0B1D"/>
    <w:rsid w:val="002F01E6"/>
    <w:rsid w:val="002F638E"/>
    <w:rsid w:val="002F69A0"/>
    <w:rsid w:val="00304721"/>
    <w:rsid w:val="00304B88"/>
    <w:rsid w:val="00307AD9"/>
    <w:rsid w:val="00312390"/>
    <w:rsid w:val="00313DEC"/>
    <w:rsid w:val="00317BFE"/>
    <w:rsid w:val="00317D1F"/>
    <w:rsid w:val="0033304D"/>
    <w:rsid w:val="00343638"/>
    <w:rsid w:val="0034538D"/>
    <w:rsid w:val="00346059"/>
    <w:rsid w:val="00346A9C"/>
    <w:rsid w:val="00347731"/>
    <w:rsid w:val="00351367"/>
    <w:rsid w:val="003519C7"/>
    <w:rsid w:val="00353682"/>
    <w:rsid w:val="00362A3F"/>
    <w:rsid w:val="0036534F"/>
    <w:rsid w:val="00366112"/>
    <w:rsid w:val="00367031"/>
    <w:rsid w:val="00367210"/>
    <w:rsid w:val="003741E0"/>
    <w:rsid w:val="00383AFB"/>
    <w:rsid w:val="00383CAE"/>
    <w:rsid w:val="003876CD"/>
    <w:rsid w:val="00390CE0"/>
    <w:rsid w:val="00390FAC"/>
    <w:rsid w:val="003934C4"/>
    <w:rsid w:val="003947C7"/>
    <w:rsid w:val="003A0F72"/>
    <w:rsid w:val="003A7AE9"/>
    <w:rsid w:val="003B5086"/>
    <w:rsid w:val="003B6D27"/>
    <w:rsid w:val="003B7B69"/>
    <w:rsid w:val="003C37E3"/>
    <w:rsid w:val="003D0072"/>
    <w:rsid w:val="003D524D"/>
    <w:rsid w:val="003D61BA"/>
    <w:rsid w:val="003D7747"/>
    <w:rsid w:val="003E0C9C"/>
    <w:rsid w:val="003E2FD5"/>
    <w:rsid w:val="003E33EC"/>
    <w:rsid w:val="003E5D88"/>
    <w:rsid w:val="003E6EA3"/>
    <w:rsid w:val="003E7637"/>
    <w:rsid w:val="003F27BF"/>
    <w:rsid w:val="003F5F81"/>
    <w:rsid w:val="00400A1C"/>
    <w:rsid w:val="00401591"/>
    <w:rsid w:val="0040394E"/>
    <w:rsid w:val="00403C20"/>
    <w:rsid w:val="004044B1"/>
    <w:rsid w:val="0040661C"/>
    <w:rsid w:val="004069B9"/>
    <w:rsid w:val="004100AD"/>
    <w:rsid w:val="004168F8"/>
    <w:rsid w:val="0041792E"/>
    <w:rsid w:val="00422362"/>
    <w:rsid w:val="00423FBB"/>
    <w:rsid w:val="00426830"/>
    <w:rsid w:val="0043747B"/>
    <w:rsid w:val="00440753"/>
    <w:rsid w:val="004427D2"/>
    <w:rsid w:val="00450976"/>
    <w:rsid w:val="00450CFA"/>
    <w:rsid w:val="00453DF3"/>
    <w:rsid w:val="004540AD"/>
    <w:rsid w:val="00454478"/>
    <w:rsid w:val="004553A5"/>
    <w:rsid w:val="004638E6"/>
    <w:rsid w:val="00465DA1"/>
    <w:rsid w:val="0049188D"/>
    <w:rsid w:val="00491E45"/>
    <w:rsid w:val="004A0033"/>
    <w:rsid w:val="004A48A5"/>
    <w:rsid w:val="004A4935"/>
    <w:rsid w:val="004A4C04"/>
    <w:rsid w:val="004A6018"/>
    <w:rsid w:val="004A6B90"/>
    <w:rsid w:val="004A6BCB"/>
    <w:rsid w:val="004A724F"/>
    <w:rsid w:val="004B2338"/>
    <w:rsid w:val="004B25DF"/>
    <w:rsid w:val="004C31C2"/>
    <w:rsid w:val="004D0A4F"/>
    <w:rsid w:val="004D2222"/>
    <w:rsid w:val="004E39AE"/>
    <w:rsid w:val="004E5165"/>
    <w:rsid w:val="004E5881"/>
    <w:rsid w:val="004E7FB2"/>
    <w:rsid w:val="004F6E40"/>
    <w:rsid w:val="00501688"/>
    <w:rsid w:val="00503EA9"/>
    <w:rsid w:val="00505DBA"/>
    <w:rsid w:val="00512D0A"/>
    <w:rsid w:val="00513EE9"/>
    <w:rsid w:val="0051497C"/>
    <w:rsid w:val="00516C71"/>
    <w:rsid w:val="0052527C"/>
    <w:rsid w:val="00531DDD"/>
    <w:rsid w:val="005328EA"/>
    <w:rsid w:val="00532D51"/>
    <w:rsid w:val="00542A0E"/>
    <w:rsid w:val="005430F2"/>
    <w:rsid w:val="00543BED"/>
    <w:rsid w:val="005444CE"/>
    <w:rsid w:val="00546E8A"/>
    <w:rsid w:val="005511B2"/>
    <w:rsid w:val="00551249"/>
    <w:rsid w:val="0055135D"/>
    <w:rsid w:val="005516DE"/>
    <w:rsid w:val="00554B90"/>
    <w:rsid w:val="005558B5"/>
    <w:rsid w:val="005615C9"/>
    <w:rsid w:val="00567B3F"/>
    <w:rsid w:val="005711D4"/>
    <w:rsid w:val="0058439E"/>
    <w:rsid w:val="00584ECD"/>
    <w:rsid w:val="005850EF"/>
    <w:rsid w:val="00586CE8"/>
    <w:rsid w:val="0059244E"/>
    <w:rsid w:val="0059349C"/>
    <w:rsid w:val="005944C4"/>
    <w:rsid w:val="005A1DA8"/>
    <w:rsid w:val="005B1EEA"/>
    <w:rsid w:val="005B3D5E"/>
    <w:rsid w:val="005C173E"/>
    <w:rsid w:val="005C2385"/>
    <w:rsid w:val="005C6E63"/>
    <w:rsid w:val="005D2307"/>
    <w:rsid w:val="005E0105"/>
    <w:rsid w:val="005E1400"/>
    <w:rsid w:val="005E4F8A"/>
    <w:rsid w:val="005F0688"/>
    <w:rsid w:val="005F0BD1"/>
    <w:rsid w:val="005F26EB"/>
    <w:rsid w:val="005F4C55"/>
    <w:rsid w:val="005F4E46"/>
    <w:rsid w:val="00601122"/>
    <w:rsid w:val="00601C8E"/>
    <w:rsid w:val="006030D1"/>
    <w:rsid w:val="006063BE"/>
    <w:rsid w:val="00607DF1"/>
    <w:rsid w:val="00611C33"/>
    <w:rsid w:val="00612E24"/>
    <w:rsid w:val="00614737"/>
    <w:rsid w:val="0061473A"/>
    <w:rsid w:val="006216C3"/>
    <w:rsid w:val="00622137"/>
    <w:rsid w:val="0062696F"/>
    <w:rsid w:val="00631A65"/>
    <w:rsid w:val="00632E6E"/>
    <w:rsid w:val="006338A9"/>
    <w:rsid w:val="00633D55"/>
    <w:rsid w:val="00640027"/>
    <w:rsid w:val="00645E89"/>
    <w:rsid w:val="006645B8"/>
    <w:rsid w:val="00674A0D"/>
    <w:rsid w:val="00675E60"/>
    <w:rsid w:val="00676183"/>
    <w:rsid w:val="00676C8D"/>
    <w:rsid w:val="0068280C"/>
    <w:rsid w:val="0069055F"/>
    <w:rsid w:val="006939B6"/>
    <w:rsid w:val="00695254"/>
    <w:rsid w:val="006953FA"/>
    <w:rsid w:val="0069662A"/>
    <w:rsid w:val="0069778F"/>
    <w:rsid w:val="006A597C"/>
    <w:rsid w:val="006A643A"/>
    <w:rsid w:val="006B2171"/>
    <w:rsid w:val="006B2E86"/>
    <w:rsid w:val="006B4F9F"/>
    <w:rsid w:val="006B6C9A"/>
    <w:rsid w:val="006C196C"/>
    <w:rsid w:val="006C1A05"/>
    <w:rsid w:val="006C43E2"/>
    <w:rsid w:val="006D4828"/>
    <w:rsid w:val="006F31F3"/>
    <w:rsid w:val="006F6598"/>
    <w:rsid w:val="007022F4"/>
    <w:rsid w:val="0070372E"/>
    <w:rsid w:val="00707302"/>
    <w:rsid w:val="00710E71"/>
    <w:rsid w:val="007175D7"/>
    <w:rsid w:val="00720D10"/>
    <w:rsid w:val="00731A59"/>
    <w:rsid w:val="00731D1B"/>
    <w:rsid w:val="007333A2"/>
    <w:rsid w:val="00743AD3"/>
    <w:rsid w:val="00744EFE"/>
    <w:rsid w:val="007464AD"/>
    <w:rsid w:val="00752592"/>
    <w:rsid w:val="0075344A"/>
    <w:rsid w:val="00755639"/>
    <w:rsid w:val="0076207D"/>
    <w:rsid w:val="00762576"/>
    <w:rsid w:val="0076591B"/>
    <w:rsid w:val="00766F9B"/>
    <w:rsid w:val="0077448D"/>
    <w:rsid w:val="007922DF"/>
    <w:rsid w:val="0079233D"/>
    <w:rsid w:val="00793175"/>
    <w:rsid w:val="007977B0"/>
    <w:rsid w:val="007A1E6C"/>
    <w:rsid w:val="007A2116"/>
    <w:rsid w:val="007A3410"/>
    <w:rsid w:val="007A3D25"/>
    <w:rsid w:val="007A3DBB"/>
    <w:rsid w:val="007A4772"/>
    <w:rsid w:val="007B756C"/>
    <w:rsid w:val="007C2060"/>
    <w:rsid w:val="007D4E04"/>
    <w:rsid w:val="007D61D8"/>
    <w:rsid w:val="007E293B"/>
    <w:rsid w:val="007F434C"/>
    <w:rsid w:val="00803C1D"/>
    <w:rsid w:val="00811C07"/>
    <w:rsid w:val="00812405"/>
    <w:rsid w:val="00812C9B"/>
    <w:rsid w:val="00814C51"/>
    <w:rsid w:val="0081603A"/>
    <w:rsid w:val="00820B12"/>
    <w:rsid w:val="008212D1"/>
    <w:rsid w:val="00823294"/>
    <w:rsid w:val="00823996"/>
    <w:rsid w:val="00825449"/>
    <w:rsid w:val="008324B0"/>
    <w:rsid w:val="0083253F"/>
    <w:rsid w:val="008325E4"/>
    <w:rsid w:val="00836A87"/>
    <w:rsid w:val="0084077D"/>
    <w:rsid w:val="008419BE"/>
    <w:rsid w:val="00844D02"/>
    <w:rsid w:val="00844E6A"/>
    <w:rsid w:val="008513BE"/>
    <w:rsid w:val="00853DFC"/>
    <w:rsid w:val="00855035"/>
    <w:rsid w:val="0086374F"/>
    <w:rsid w:val="00865EF9"/>
    <w:rsid w:val="0087536E"/>
    <w:rsid w:val="00876F41"/>
    <w:rsid w:val="00880C85"/>
    <w:rsid w:val="00891512"/>
    <w:rsid w:val="00895081"/>
    <w:rsid w:val="008A0E20"/>
    <w:rsid w:val="008A3BF7"/>
    <w:rsid w:val="008B7F5C"/>
    <w:rsid w:val="008C069A"/>
    <w:rsid w:val="008C5543"/>
    <w:rsid w:val="008D1EF1"/>
    <w:rsid w:val="008D31FC"/>
    <w:rsid w:val="008D32D6"/>
    <w:rsid w:val="008D4B37"/>
    <w:rsid w:val="008D5042"/>
    <w:rsid w:val="008D6485"/>
    <w:rsid w:val="008E24E9"/>
    <w:rsid w:val="008E3B88"/>
    <w:rsid w:val="008F10AE"/>
    <w:rsid w:val="008F1FEB"/>
    <w:rsid w:val="008F3B42"/>
    <w:rsid w:val="008F5AF4"/>
    <w:rsid w:val="008F78C1"/>
    <w:rsid w:val="00900A0F"/>
    <w:rsid w:val="009023D8"/>
    <w:rsid w:val="0090252F"/>
    <w:rsid w:val="00914E47"/>
    <w:rsid w:val="009232DE"/>
    <w:rsid w:val="00930E8C"/>
    <w:rsid w:val="00936CEE"/>
    <w:rsid w:val="00943F5D"/>
    <w:rsid w:val="00944BF2"/>
    <w:rsid w:val="00947945"/>
    <w:rsid w:val="0095135C"/>
    <w:rsid w:val="00951526"/>
    <w:rsid w:val="00953013"/>
    <w:rsid w:val="00955537"/>
    <w:rsid w:val="009610CA"/>
    <w:rsid w:val="00962207"/>
    <w:rsid w:val="00962BA3"/>
    <w:rsid w:val="00965151"/>
    <w:rsid w:val="009702E5"/>
    <w:rsid w:val="00972CB6"/>
    <w:rsid w:val="00985F90"/>
    <w:rsid w:val="00987021"/>
    <w:rsid w:val="00996FC0"/>
    <w:rsid w:val="009A55A5"/>
    <w:rsid w:val="009B0871"/>
    <w:rsid w:val="009B30D1"/>
    <w:rsid w:val="009C2397"/>
    <w:rsid w:val="009C3B09"/>
    <w:rsid w:val="009C51BA"/>
    <w:rsid w:val="009D0516"/>
    <w:rsid w:val="009D1961"/>
    <w:rsid w:val="009D29DB"/>
    <w:rsid w:val="009D2D6A"/>
    <w:rsid w:val="009D46E8"/>
    <w:rsid w:val="009D5007"/>
    <w:rsid w:val="009E01E3"/>
    <w:rsid w:val="009E1BDB"/>
    <w:rsid w:val="009E23CF"/>
    <w:rsid w:val="009E44CB"/>
    <w:rsid w:val="009E4B0D"/>
    <w:rsid w:val="009E5B5F"/>
    <w:rsid w:val="009F102B"/>
    <w:rsid w:val="009F3422"/>
    <w:rsid w:val="00A01A1C"/>
    <w:rsid w:val="00A0462E"/>
    <w:rsid w:val="00A0627E"/>
    <w:rsid w:val="00A06C2F"/>
    <w:rsid w:val="00A06D27"/>
    <w:rsid w:val="00A11881"/>
    <w:rsid w:val="00A14E1D"/>
    <w:rsid w:val="00A15DB3"/>
    <w:rsid w:val="00A23DAA"/>
    <w:rsid w:val="00A40483"/>
    <w:rsid w:val="00A41B7E"/>
    <w:rsid w:val="00A41F2C"/>
    <w:rsid w:val="00A45AE9"/>
    <w:rsid w:val="00A477E0"/>
    <w:rsid w:val="00A56D5D"/>
    <w:rsid w:val="00A57C2B"/>
    <w:rsid w:val="00A62A58"/>
    <w:rsid w:val="00A73FCD"/>
    <w:rsid w:val="00A74D96"/>
    <w:rsid w:val="00A74E37"/>
    <w:rsid w:val="00A94857"/>
    <w:rsid w:val="00AA4069"/>
    <w:rsid w:val="00AA533B"/>
    <w:rsid w:val="00AA609E"/>
    <w:rsid w:val="00AA6704"/>
    <w:rsid w:val="00AA6C7A"/>
    <w:rsid w:val="00AB2950"/>
    <w:rsid w:val="00AB3797"/>
    <w:rsid w:val="00AB7E40"/>
    <w:rsid w:val="00AC7820"/>
    <w:rsid w:val="00AD2841"/>
    <w:rsid w:val="00AD3E9A"/>
    <w:rsid w:val="00AF1B34"/>
    <w:rsid w:val="00AF417D"/>
    <w:rsid w:val="00AF5646"/>
    <w:rsid w:val="00AF57A7"/>
    <w:rsid w:val="00AF58A5"/>
    <w:rsid w:val="00B01D37"/>
    <w:rsid w:val="00B07FA7"/>
    <w:rsid w:val="00B13A81"/>
    <w:rsid w:val="00B13D33"/>
    <w:rsid w:val="00B1426E"/>
    <w:rsid w:val="00B152F6"/>
    <w:rsid w:val="00B34189"/>
    <w:rsid w:val="00B34477"/>
    <w:rsid w:val="00B34FE3"/>
    <w:rsid w:val="00B3548B"/>
    <w:rsid w:val="00B413BE"/>
    <w:rsid w:val="00B4429E"/>
    <w:rsid w:val="00B478DA"/>
    <w:rsid w:val="00B50101"/>
    <w:rsid w:val="00B5201C"/>
    <w:rsid w:val="00B52BB4"/>
    <w:rsid w:val="00B53237"/>
    <w:rsid w:val="00B53CBB"/>
    <w:rsid w:val="00B5495B"/>
    <w:rsid w:val="00B54AB6"/>
    <w:rsid w:val="00B56C25"/>
    <w:rsid w:val="00B62AA2"/>
    <w:rsid w:val="00B6302B"/>
    <w:rsid w:val="00B65681"/>
    <w:rsid w:val="00B737D0"/>
    <w:rsid w:val="00B75053"/>
    <w:rsid w:val="00B774B4"/>
    <w:rsid w:val="00B80219"/>
    <w:rsid w:val="00B94D59"/>
    <w:rsid w:val="00B97318"/>
    <w:rsid w:val="00BA3A3E"/>
    <w:rsid w:val="00BA3D55"/>
    <w:rsid w:val="00BA3D76"/>
    <w:rsid w:val="00BB2FF6"/>
    <w:rsid w:val="00BB61D4"/>
    <w:rsid w:val="00BB72C4"/>
    <w:rsid w:val="00BC1320"/>
    <w:rsid w:val="00BC4710"/>
    <w:rsid w:val="00BC54E2"/>
    <w:rsid w:val="00BC60BB"/>
    <w:rsid w:val="00BC6978"/>
    <w:rsid w:val="00BC76F6"/>
    <w:rsid w:val="00BD3605"/>
    <w:rsid w:val="00BD7F5B"/>
    <w:rsid w:val="00BE19EC"/>
    <w:rsid w:val="00BE562A"/>
    <w:rsid w:val="00BF3248"/>
    <w:rsid w:val="00C002FC"/>
    <w:rsid w:val="00C00EEA"/>
    <w:rsid w:val="00C01399"/>
    <w:rsid w:val="00C01C60"/>
    <w:rsid w:val="00C125BC"/>
    <w:rsid w:val="00C174E6"/>
    <w:rsid w:val="00C23CF8"/>
    <w:rsid w:val="00C32B2A"/>
    <w:rsid w:val="00C3340D"/>
    <w:rsid w:val="00C4246A"/>
    <w:rsid w:val="00C44FCA"/>
    <w:rsid w:val="00C45A49"/>
    <w:rsid w:val="00C4605F"/>
    <w:rsid w:val="00C465DA"/>
    <w:rsid w:val="00C51427"/>
    <w:rsid w:val="00C54E98"/>
    <w:rsid w:val="00C5510B"/>
    <w:rsid w:val="00C6033D"/>
    <w:rsid w:val="00C60797"/>
    <w:rsid w:val="00C61850"/>
    <w:rsid w:val="00C62FCB"/>
    <w:rsid w:val="00C63E26"/>
    <w:rsid w:val="00C66603"/>
    <w:rsid w:val="00C74CE0"/>
    <w:rsid w:val="00C779E6"/>
    <w:rsid w:val="00C8341F"/>
    <w:rsid w:val="00C83BF6"/>
    <w:rsid w:val="00C83D6B"/>
    <w:rsid w:val="00C87361"/>
    <w:rsid w:val="00C976CE"/>
    <w:rsid w:val="00C97E1F"/>
    <w:rsid w:val="00CA0F2A"/>
    <w:rsid w:val="00CA2C36"/>
    <w:rsid w:val="00CA5E87"/>
    <w:rsid w:val="00CA67DC"/>
    <w:rsid w:val="00CA7345"/>
    <w:rsid w:val="00CB12F8"/>
    <w:rsid w:val="00CB1B9D"/>
    <w:rsid w:val="00CB6B34"/>
    <w:rsid w:val="00CB7EBB"/>
    <w:rsid w:val="00CC2379"/>
    <w:rsid w:val="00CC44C8"/>
    <w:rsid w:val="00CC5997"/>
    <w:rsid w:val="00CC6110"/>
    <w:rsid w:val="00CC7A63"/>
    <w:rsid w:val="00CD4D1B"/>
    <w:rsid w:val="00CE0877"/>
    <w:rsid w:val="00CE13E7"/>
    <w:rsid w:val="00CE17C9"/>
    <w:rsid w:val="00CE463A"/>
    <w:rsid w:val="00CF34D7"/>
    <w:rsid w:val="00D00430"/>
    <w:rsid w:val="00D03307"/>
    <w:rsid w:val="00D0773D"/>
    <w:rsid w:val="00D16313"/>
    <w:rsid w:val="00D1681D"/>
    <w:rsid w:val="00D17B68"/>
    <w:rsid w:val="00D17D73"/>
    <w:rsid w:val="00D25F84"/>
    <w:rsid w:val="00D269B0"/>
    <w:rsid w:val="00D2798E"/>
    <w:rsid w:val="00D27F81"/>
    <w:rsid w:val="00D304D4"/>
    <w:rsid w:val="00D437A9"/>
    <w:rsid w:val="00D43FCC"/>
    <w:rsid w:val="00D447E8"/>
    <w:rsid w:val="00D518CF"/>
    <w:rsid w:val="00D523D9"/>
    <w:rsid w:val="00D53FF4"/>
    <w:rsid w:val="00D56BA2"/>
    <w:rsid w:val="00D56D90"/>
    <w:rsid w:val="00D6148D"/>
    <w:rsid w:val="00D652A9"/>
    <w:rsid w:val="00D70E39"/>
    <w:rsid w:val="00D71773"/>
    <w:rsid w:val="00D7200D"/>
    <w:rsid w:val="00D73449"/>
    <w:rsid w:val="00D75B72"/>
    <w:rsid w:val="00D84539"/>
    <w:rsid w:val="00D85998"/>
    <w:rsid w:val="00D866F0"/>
    <w:rsid w:val="00D87DD8"/>
    <w:rsid w:val="00D92309"/>
    <w:rsid w:val="00DA1B11"/>
    <w:rsid w:val="00DA3185"/>
    <w:rsid w:val="00DA5ACB"/>
    <w:rsid w:val="00DB0593"/>
    <w:rsid w:val="00DB0B32"/>
    <w:rsid w:val="00DB3FF8"/>
    <w:rsid w:val="00DB70FA"/>
    <w:rsid w:val="00DC11C6"/>
    <w:rsid w:val="00DC79B1"/>
    <w:rsid w:val="00DD3E1D"/>
    <w:rsid w:val="00DD7A27"/>
    <w:rsid w:val="00DE070A"/>
    <w:rsid w:val="00DF14DF"/>
    <w:rsid w:val="00DF2170"/>
    <w:rsid w:val="00E05D46"/>
    <w:rsid w:val="00E16EC5"/>
    <w:rsid w:val="00E3226D"/>
    <w:rsid w:val="00E34390"/>
    <w:rsid w:val="00E3511A"/>
    <w:rsid w:val="00E35506"/>
    <w:rsid w:val="00E42C91"/>
    <w:rsid w:val="00E44E83"/>
    <w:rsid w:val="00E54036"/>
    <w:rsid w:val="00E56229"/>
    <w:rsid w:val="00E57BC7"/>
    <w:rsid w:val="00E60306"/>
    <w:rsid w:val="00E608E3"/>
    <w:rsid w:val="00E61286"/>
    <w:rsid w:val="00E66F99"/>
    <w:rsid w:val="00E67771"/>
    <w:rsid w:val="00E710A3"/>
    <w:rsid w:val="00E73D2E"/>
    <w:rsid w:val="00E74F55"/>
    <w:rsid w:val="00E76B91"/>
    <w:rsid w:val="00E8682E"/>
    <w:rsid w:val="00E932D6"/>
    <w:rsid w:val="00EA113D"/>
    <w:rsid w:val="00EA18FE"/>
    <w:rsid w:val="00EA1DF4"/>
    <w:rsid w:val="00EA2797"/>
    <w:rsid w:val="00EA2FA5"/>
    <w:rsid w:val="00EB2628"/>
    <w:rsid w:val="00EB284A"/>
    <w:rsid w:val="00EB600B"/>
    <w:rsid w:val="00EB6EA9"/>
    <w:rsid w:val="00EB7F82"/>
    <w:rsid w:val="00EC5963"/>
    <w:rsid w:val="00ED2364"/>
    <w:rsid w:val="00ED2FB0"/>
    <w:rsid w:val="00ED68C7"/>
    <w:rsid w:val="00EE5F5A"/>
    <w:rsid w:val="00EF2EB5"/>
    <w:rsid w:val="00EF3269"/>
    <w:rsid w:val="00F03347"/>
    <w:rsid w:val="00F043C3"/>
    <w:rsid w:val="00F056A0"/>
    <w:rsid w:val="00F1350B"/>
    <w:rsid w:val="00F148CB"/>
    <w:rsid w:val="00F2027E"/>
    <w:rsid w:val="00F267D5"/>
    <w:rsid w:val="00F314D0"/>
    <w:rsid w:val="00F33121"/>
    <w:rsid w:val="00F43C36"/>
    <w:rsid w:val="00F44AA8"/>
    <w:rsid w:val="00F4798B"/>
    <w:rsid w:val="00F50F5B"/>
    <w:rsid w:val="00F51CAF"/>
    <w:rsid w:val="00F55FFD"/>
    <w:rsid w:val="00F57BE4"/>
    <w:rsid w:val="00F73714"/>
    <w:rsid w:val="00F76247"/>
    <w:rsid w:val="00F770D7"/>
    <w:rsid w:val="00F819AB"/>
    <w:rsid w:val="00F9009B"/>
    <w:rsid w:val="00F9087D"/>
    <w:rsid w:val="00F94321"/>
    <w:rsid w:val="00FA2885"/>
    <w:rsid w:val="00FA7B70"/>
    <w:rsid w:val="00FB0F08"/>
    <w:rsid w:val="00FB2F48"/>
    <w:rsid w:val="00FB447D"/>
    <w:rsid w:val="00FC03B3"/>
    <w:rsid w:val="00FC25B1"/>
    <w:rsid w:val="00FD1ADB"/>
    <w:rsid w:val="00FD3F26"/>
    <w:rsid w:val="00FE59D8"/>
    <w:rsid w:val="00FF32FA"/>
    <w:rsid w:val="00FF3488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5B184D"/>
  <w15:chartTrackingRefBased/>
  <w15:docId w15:val="{94A745E2-0749-489F-8276-FD0C082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7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-nd-Formen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-nd-Formen</dc:title>
  <dc:subject/>
  <dc:creator>Ulrich Mersch-Justus</dc:creator>
  <cp:keywords/>
  <cp:lastModifiedBy>Ulrich Mersch-Justus</cp:lastModifiedBy>
  <cp:revision>2</cp:revision>
  <cp:lastPrinted>2020-03-03T15:22:00Z</cp:lastPrinted>
  <dcterms:created xsi:type="dcterms:W3CDTF">2020-03-03T15:26:00Z</dcterms:created>
  <dcterms:modified xsi:type="dcterms:W3CDTF">2020-03-03T15:26:00Z</dcterms:modified>
</cp:coreProperties>
</file>